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070" w:rsidRDefault="003B207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502"/>
      </w:tblGrid>
      <w:tr w:rsidR="00A6313D" w:rsidRPr="003B2070" w:rsidTr="00DF10CA">
        <w:trPr>
          <w:trHeight w:val="499"/>
        </w:trPr>
        <w:tc>
          <w:tcPr>
            <w:tcW w:w="9170" w:type="dxa"/>
            <w:gridSpan w:val="2"/>
          </w:tcPr>
          <w:p w:rsidR="00A6313D" w:rsidRPr="003B2070" w:rsidRDefault="00A6313D" w:rsidP="003B2070">
            <w:pPr>
              <w:spacing w:line="360" w:lineRule="auto"/>
              <w:jc w:val="center"/>
              <w:rPr>
                <w:rStyle w:val="Pogrubienie"/>
                <w:rFonts w:ascii="Times New Roman" w:hAnsi="Times New Roman"/>
                <w:sz w:val="32"/>
                <w:szCs w:val="28"/>
                <w:shd w:val="clear" w:color="auto" w:fill="FFFFFF"/>
              </w:rPr>
            </w:pPr>
            <w:r w:rsidRPr="003B2070">
              <w:rPr>
                <w:rStyle w:val="Pogrubienie"/>
                <w:rFonts w:ascii="Times New Roman" w:hAnsi="Times New Roman"/>
                <w:sz w:val="32"/>
                <w:szCs w:val="28"/>
                <w:shd w:val="clear" w:color="auto" w:fill="FFFFFF"/>
              </w:rPr>
              <w:t>Spotkanie informacyjne nt.:</w:t>
            </w:r>
          </w:p>
          <w:p w:rsidR="00A6313D" w:rsidRPr="003B2070" w:rsidRDefault="00A6313D" w:rsidP="00A6313D">
            <w:pPr>
              <w:spacing w:line="360" w:lineRule="auto"/>
              <w:jc w:val="center"/>
              <w:rPr>
                <w:rStyle w:val="Pogrubienie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 w:rsidRPr="003B2070">
              <w:rPr>
                <w:rStyle w:val="Pogrubienie"/>
                <w:rFonts w:ascii="Times New Roman" w:hAnsi="Times New Roman"/>
                <w:sz w:val="32"/>
                <w:szCs w:val="28"/>
              </w:rPr>
              <w:t>„</w:t>
            </w:r>
            <w:r w:rsidR="00834553" w:rsidRPr="00834553">
              <w:rPr>
                <w:rStyle w:val="Pogrubienie"/>
                <w:rFonts w:ascii="Times New Roman" w:hAnsi="Times New Roman"/>
                <w:sz w:val="32"/>
                <w:szCs w:val="28"/>
              </w:rPr>
              <w:t>Wsparcie dla osób fizycznych planujących założyć działalność gospodarczą</w:t>
            </w:r>
            <w:r w:rsidRPr="003B2070">
              <w:rPr>
                <w:rStyle w:val="Pogrubienie"/>
                <w:rFonts w:ascii="Times New Roman" w:hAnsi="Times New Roman"/>
                <w:sz w:val="32"/>
                <w:szCs w:val="28"/>
              </w:rPr>
              <w:t>”</w:t>
            </w:r>
          </w:p>
        </w:tc>
      </w:tr>
      <w:tr w:rsidR="00A6313D" w:rsidRPr="0011137F" w:rsidTr="00DF10CA">
        <w:trPr>
          <w:trHeight w:val="499"/>
        </w:trPr>
        <w:tc>
          <w:tcPr>
            <w:tcW w:w="9170" w:type="dxa"/>
            <w:gridSpan w:val="2"/>
          </w:tcPr>
          <w:p w:rsidR="003B2070" w:rsidRDefault="003B2070" w:rsidP="003B207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6313D" w:rsidRPr="003B2070" w:rsidRDefault="0013615F" w:rsidP="003B207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26</w:t>
            </w:r>
            <w:r w:rsidR="00A6313D" w:rsidRPr="003B207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listopad</w:t>
            </w:r>
            <w:r w:rsidR="000527EC">
              <w:rPr>
                <w:rFonts w:ascii="Times New Roman" w:hAnsi="Times New Roman"/>
                <w:b/>
                <w:i/>
                <w:sz w:val="28"/>
                <w:szCs w:val="28"/>
              </w:rPr>
              <w:t>a</w:t>
            </w:r>
            <w:r w:rsidR="0089660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2014 r.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środa</w:t>
            </w:r>
            <w:r w:rsidR="00A6313D" w:rsidRPr="003B2070">
              <w:rPr>
                <w:rFonts w:ascii="Times New Roman" w:hAnsi="Times New Roman"/>
                <w:b/>
                <w:i/>
                <w:sz w:val="28"/>
                <w:szCs w:val="28"/>
              </w:rPr>
              <w:t>)</w:t>
            </w:r>
          </w:p>
          <w:p w:rsidR="00A6313D" w:rsidRDefault="00644E1A" w:rsidP="003B207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</w:t>
            </w:r>
            <w:r w:rsidR="001B2875" w:rsidRPr="001B2875">
              <w:rPr>
                <w:rFonts w:ascii="Times New Roman" w:hAnsi="Times New Roman"/>
                <w:sz w:val="26"/>
                <w:szCs w:val="26"/>
              </w:rPr>
              <w:t>iedziba Mazowieckiej Jednostki Wdrażania Programów Unijnych, Oddział Zamiejscowy w Płocku, ul. Kolegialna 19, 09-400 Płock, sala konferencyjna nr 105.</w:t>
            </w:r>
          </w:p>
          <w:p w:rsidR="001B2875" w:rsidRPr="001B2875" w:rsidRDefault="001B2875" w:rsidP="003B207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326DE" w:rsidRPr="0011137F" w:rsidTr="00DF10CA">
        <w:trPr>
          <w:trHeight w:val="499"/>
        </w:trPr>
        <w:tc>
          <w:tcPr>
            <w:tcW w:w="9170" w:type="dxa"/>
            <w:gridSpan w:val="2"/>
          </w:tcPr>
          <w:p w:rsidR="00A6313D" w:rsidRPr="00D716A6" w:rsidRDefault="00A6313D" w:rsidP="00A6313D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716A6">
              <w:rPr>
                <w:rFonts w:ascii="Times New Roman" w:hAnsi="Times New Roman"/>
                <w:b/>
                <w:sz w:val="28"/>
                <w:szCs w:val="28"/>
              </w:rPr>
              <w:t xml:space="preserve">Program: </w:t>
            </w:r>
          </w:p>
        </w:tc>
      </w:tr>
      <w:tr w:rsidR="00070C9B" w:rsidRPr="0011137F" w:rsidTr="00D716A6">
        <w:trPr>
          <w:trHeight w:val="555"/>
        </w:trPr>
        <w:tc>
          <w:tcPr>
            <w:tcW w:w="1668" w:type="dxa"/>
          </w:tcPr>
          <w:p w:rsidR="007E484D" w:rsidRDefault="007E484D" w:rsidP="006764C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</w:pPr>
          </w:p>
          <w:p w:rsidR="00070C9B" w:rsidRDefault="00D716A6" w:rsidP="006764C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</w:pPr>
            <w:r w:rsidRPr="00CC64CF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09.00 – 09.15</w:t>
            </w:r>
          </w:p>
          <w:p w:rsidR="007E484D" w:rsidRPr="00CC64CF" w:rsidRDefault="007E484D" w:rsidP="006764C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</w:pPr>
          </w:p>
        </w:tc>
        <w:tc>
          <w:tcPr>
            <w:tcW w:w="7502" w:type="dxa"/>
          </w:tcPr>
          <w:p w:rsidR="00663EB0" w:rsidRPr="00CC64CF" w:rsidRDefault="00D716A6" w:rsidP="00D716A6">
            <w:pPr>
              <w:spacing w:before="240"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CC64CF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Rejestracja uczestników</w:t>
            </w:r>
          </w:p>
        </w:tc>
      </w:tr>
      <w:tr w:rsidR="002812DC" w:rsidRPr="0011137F" w:rsidTr="00D716A6">
        <w:trPr>
          <w:trHeight w:val="555"/>
        </w:trPr>
        <w:tc>
          <w:tcPr>
            <w:tcW w:w="1668" w:type="dxa"/>
          </w:tcPr>
          <w:p w:rsidR="002812DC" w:rsidRPr="00CC64CF" w:rsidRDefault="00D716A6" w:rsidP="006764C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</w:pPr>
            <w:r w:rsidRPr="00CC64CF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9.15 – 11.</w:t>
            </w:r>
            <w:r w:rsidR="00663EB0" w:rsidRPr="00CC64CF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00</w:t>
            </w:r>
          </w:p>
        </w:tc>
        <w:tc>
          <w:tcPr>
            <w:tcW w:w="7502" w:type="dxa"/>
          </w:tcPr>
          <w:p w:rsidR="00D716A6" w:rsidRPr="00663EB0" w:rsidRDefault="00D716A6" w:rsidP="00D716A6">
            <w:pPr>
              <w:pStyle w:val="Akapitzlist"/>
              <w:numPr>
                <w:ilvl w:val="0"/>
                <w:numId w:val="13"/>
              </w:numPr>
              <w:spacing w:before="240"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pl-PL"/>
              </w:rPr>
            </w:pPr>
            <w:r w:rsidRPr="00663EB0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pl-PL"/>
              </w:rPr>
              <w:t xml:space="preserve">Dostępne formy wsparcia z Funduszy Europejskich </w:t>
            </w:r>
            <w:r w:rsidR="001B2875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pl-PL"/>
              </w:rPr>
              <w:t>dla osób fizycznych planujących założyć działalność gospodarczą</w:t>
            </w:r>
          </w:p>
          <w:p w:rsidR="00D716A6" w:rsidRPr="00D716A6" w:rsidRDefault="00D716A6" w:rsidP="001E5E94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</w:tc>
      </w:tr>
      <w:tr w:rsidR="008326DE" w:rsidRPr="0011137F" w:rsidTr="00D716A6">
        <w:trPr>
          <w:trHeight w:val="555"/>
        </w:trPr>
        <w:tc>
          <w:tcPr>
            <w:tcW w:w="1668" w:type="dxa"/>
          </w:tcPr>
          <w:p w:rsidR="004C08DD" w:rsidRDefault="004C08DD" w:rsidP="00DF10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</w:pPr>
          </w:p>
          <w:p w:rsidR="008326DE" w:rsidRPr="00CC64CF" w:rsidRDefault="00663EB0" w:rsidP="00DF10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</w:pPr>
            <w:r w:rsidRPr="00CC64CF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11.00- 11.1</w:t>
            </w:r>
            <w:r w:rsidR="00D716A6" w:rsidRPr="00CC64CF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5</w:t>
            </w:r>
          </w:p>
        </w:tc>
        <w:tc>
          <w:tcPr>
            <w:tcW w:w="7502" w:type="dxa"/>
          </w:tcPr>
          <w:p w:rsidR="004C08DD" w:rsidRDefault="00D716A6" w:rsidP="007E484D">
            <w:pPr>
              <w:spacing w:before="240"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CC64CF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Przerwa</w:t>
            </w:r>
          </w:p>
          <w:p w:rsidR="007E484D" w:rsidRPr="00CC64CF" w:rsidRDefault="007E484D" w:rsidP="007E484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</w:tr>
      <w:tr w:rsidR="008326DE" w:rsidRPr="0011137F" w:rsidTr="00D716A6">
        <w:trPr>
          <w:trHeight w:val="615"/>
        </w:trPr>
        <w:tc>
          <w:tcPr>
            <w:tcW w:w="1668" w:type="dxa"/>
            <w:shd w:val="clear" w:color="auto" w:fill="auto"/>
          </w:tcPr>
          <w:p w:rsidR="008326DE" w:rsidRDefault="00663EB0" w:rsidP="00663E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</w:pPr>
            <w:r w:rsidRPr="00CC64CF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11.1</w:t>
            </w:r>
            <w:r w:rsidR="00D716A6" w:rsidRPr="00CC64CF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5 –</w:t>
            </w:r>
            <w:r w:rsidRPr="00CC64CF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 xml:space="preserve"> 12</w:t>
            </w:r>
            <w:r w:rsidR="00484FAD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.15</w:t>
            </w:r>
          </w:p>
          <w:p w:rsidR="00644E1A" w:rsidRDefault="00644E1A" w:rsidP="00663E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  <w:p w:rsidR="00644E1A" w:rsidRDefault="00644E1A" w:rsidP="00663E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  <w:p w:rsidR="00644E1A" w:rsidRDefault="00644E1A" w:rsidP="00663E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  <w:p w:rsidR="00644E1A" w:rsidRDefault="00644E1A" w:rsidP="00663E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  <w:p w:rsidR="00644E1A" w:rsidRDefault="00644E1A" w:rsidP="00663E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  <w:p w:rsidR="00644E1A" w:rsidRDefault="00644E1A" w:rsidP="00663E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  <w:p w:rsidR="00644E1A" w:rsidRPr="00CC64CF" w:rsidRDefault="00644E1A" w:rsidP="00484F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CC64CF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2</w:t>
            </w:r>
            <w:r w:rsidRPr="00CC64CF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.</w:t>
            </w:r>
            <w:r w:rsidR="00484FAD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15</w:t>
            </w:r>
            <w:bookmarkStart w:id="0" w:name="_GoBack"/>
            <w:bookmarkEnd w:id="0"/>
            <w:r w:rsidRPr="00CC64CF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 xml:space="preserve"> – 1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3</w:t>
            </w:r>
            <w:r w:rsidRPr="00CC64CF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.00</w:t>
            </w:r>
          </w:p>
        </w:tc>
        <w:tc>
          <w:tcPr>
            <w:tcW w:w="7502" w:type="dxa"/>
          </w:tcPr>
          <w:p w:rsidR="00644E1A" w:rsidRPr="00644E1A" w:rsidRDefault="00644E1A" w:rsidP="00DF10CA">
            <w:pPr>
              <w:pStyle w:val="Akapitzlist"/>
              <w:numPr>
                <w:ilvl w:val="0"/>
                <w:numId w:val="13"/>
              </w:numPr>
              <w:spacing w:before="240"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pl-PL"/>
              </w:rPr>
              <w:t xml:space="preserve">Podstawowe założenia funduszy europejskich 2014 – 2020 </w:t>
            </w:r>
          </w:p>
          <w:p w:rsidR="00644E1A" w:rsidRPr="00644E1A" w:rsidRDefault="00644E1A" w:rsidP="00644E1A">
            <w:pPr>
              <w:pStyle w:val="Akapitzlist"/>
              <w:spacing w:before="240"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pl-PL"/>
              </w:rPr>
            </w:pPr>
          </w:p>
          <w:p w:rsidR="00644E1A" w:rsidRPr="00896609" w:rsidRDefault="00644E1A" w:rsidP="00644E1A">
            <w:pPr>
              <w:pStyle w:val="Akapitzlist"/>
              <w:numPr>
                <w:ilvl w:val="0"/>
                <w:numId w:val="13"/>
              </w:numPr>
              <w:spacing w:before="240"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pl-PL"/>
              </w:rPr>
            </w:pPr>
            <w:r w:rsidRPr="00896609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pl-PL"/>
              </w:rPr>
              <w:t>Możliwości uzyskania dofinansowania na założenie firmy w latach 2014 – 2020</w:t>
            </w:r>
          </w:p>
          <w:p w:rsidR="00644E1A" w:rsidRPr="00644E1A" w:rsidRDefault="00644E1A" w:rsidP="00644E1A">
            <w:pPr>
              <w:pStyle w:val="Akapitzlist"/>
              <w:spacing w:before="240"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pl-PL"/>
              </w:rPr>
            </w:pPr>
          </w:p>
          <w:p w:rsidR="00663EB0" w:rsidRPr="00663EB0" w:rsidRDefault="00663EB0" w:rsidP="00DF10CA">
            <w:pPr>
              <w:pStyle w:val="Akapitzlist"/>
              <w:numPr>
                <w:ilvl w:val="0"/>
                <w:numId w:val="13"/>
              </w:numPr>
              <w:spacing w:before="240"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pl-PL"/>
              </w:rPr>
            </w:pPr>
            <w:r w:rsidRPr="00663EB0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pl-PL"/>
              </w:rPr>
              <w:t>Pytania i konsultacje indywidualne</w:t>
            </w:r>
          </w:p>
          <w:p w:rsidR="008326DE" w:rsidRDefault="008326DE" w:rsidP="00DF10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  <w:p w:rsidR="00644E1A" w:rsidRPr="00D716A6" w:rsidRDefault="00644E1A" w:rsidP="00DF10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</w:tc>
      </w:tr>
    </w:tbl>
    <w:p w:rsidR="00EC7D97" w:rsidRPr="00570224" w:rsidRDefault="00EC7D97" w:rsidP="00575864"/>
    <w:sectPr w:rsidR="00EC7D97" w:rsidRPr="00570224" w:rsidSect="00FA1F5A">
      <w:headerReference w:type="default" r:id="rId9"/>
      <w:footerReference w:type="default" r:id="rId10"/>
      <w:pgSz w:w="11906" w:h="16838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94F" w:rsidRDefault="00E0094F" w:rsidP="002551D9">
      <w:pPr>
        <w:spacing w:after="0" w:line="240" w:lineRule="auto"/>
      </w:pPr>
      <w:r>
        <w:separator/>
      </w:r>
    </w:p>
  </w:endnote>
  <w:endnote w:type="continuationSeparator" w:id="0">
    <w:p w:rsidR="00E0094F" w:rsidRDefault="00E0094F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DDA" w:rsidRPr="007E62E7" w:rsidRDefault="006B1DDA" w:rsidP="006B1DDA">
    <w:pPr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94F" w:rsidRDefault="00E0094F" w:rsidP="002551D9">
      <w:pPr>
        <w:spacing w:after="0" w:line="240" w:lineRule="auto"/>
      </w:pPr>
      <w:r>
        <w:separator/>
      </w:r>
    </w:p>
  </w:footnote>
  <w:footnote w:type="continuationSeparator" w:id="0">
    <w:p w:rsidR="00E0094F" w:rsidRDefault="00E0094F" w:rsidP="00255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13D" w:rsidRPr="00A6313D" w:rsidRDefault="00A6313D" w:rsidP="00A6313D">
    <w:pPr>
      <w:pStyle w:val="Nagwek"/>
    </w:pPr>
    <w:r w:rsidRPr="00A6313D">
      <w:rPr>
        <w:noProof/>
        <w:lang w:eastAsia="pl-PL"/>
      </w:rPr>
      <w:drawing>
        <wp:inline distT="0" distB="0" distL="0" distR="0">
          <wp:extent cx="5753100" cy="1038225"/>
          <wp:effectExtent l="19050" t="0" r="0" b="0"/>
          <wp:docPr id="2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E4916"/>
    <w:multiLevelType w:val="hybridMultilevel"/>
    <w:tmpl w:val="3D72A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F36CE0"/>
    <w:multiLevelType w:val="multilevel"/>
    <w:tmpl w:val="5926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6DE"/>
    <w:rsid w:val="000021C1"/>
    <w:rsid w:val="00006581"/>
    <w:rsid w:val="00012E7D"/>
    <w:rsid w:val="0003650A"/>
    <w:rsid w:val="000527EC"/>
    <w:rsid w:val="00070C9B"/>
    <w:rsid w:val="000A6531"/>
    <w:rsid w:val="000B3A64"/>
    <w:rsid w:val="000B606D"/>
    <w:rsid w:val="000F74C3"/>
    <w:rsid w:val="0011137F"/>
    <w:rsid w:val="00120A6E"/>
    <w:rsid w:val="0013615F"/>
    <w:rsid w:val="001668B0"/>
    <w:rsid w:val="00183BDF"/>
    <w:rsid w:val="001A5007"/>
    <w:rsid w:val="001B2875"/>
    <w:rsid w:val="001D409A"/>
    <w:rsid w:val="001D773D"/>
    <w:rsid w:val="001E3682"/>
    <w:rsid w:val="001E5E94"/>
    <w:rsid w:val="00220C4C"/>
    <w:rsid w:val="00224D40"/>
    <w:rsid w:val="00225054"/>
    <w:rsid w:val="00241900"/>
    <w:rsid w:val="002551D9"/>
    <w:rsid w:val="002812DC"/>
    <w:rsid w:val="00292954"/>
    <w:rsid w:val="00293AD6"/>
    <w:rsid w:val="0029562B"/>
    <w:rsid w:val="002A5D01"/>
    <w:rsid w:val="002C556F"/>
    <w:rsid w:val="002D2B34"/>
    <w:rsid w:val="002E2900"/>
    <w:rsid w:val="00313DE9"/>
    <w:rsid w:val="00323FA8"/>
    <w:rsid w:val="00337763"/>
    <w:rsid w:val="00337FD5"/>
    <w:rsid w:val="00360D68"/>
    <w:rsid w:val="00366A38"/>
    <w:rsid w:val="003765EC"/>
    <w:rsid w:val="003B2070"/>
    <w:rsid w:val="003C69E0"/>
    <w:rsid w:val="003D0D48"/>
    <w:rsid w:val="003F0FD1"/>
    <w:rsid w:val="00400D64"/>
    <w:rsid w:val="00442A6E"/>
    <w:rsid w:val="004508EB"/>
    <w:rsid w:val="00450A6B"/>
    <w:rsid w:val="00460D7C"/>
    <w:rsid w:val="00462B48"/>
    <w:rsid w:val="004729E2"/>
    <w:rsid w:val="00473A3D"/>
    <w:rsid w:val="00484FAD"/>
    <w:rsid w:val="00490168"/>
    <w:rsid w:val="004A2690"/>
    <w:rsid w:val="004C08DD"/>
    <w:rsid w:val="004C372B"/>
    <w:rsid w:val="004C42D1"/>
    <w:rsid w:val="004D5307"/>
    <w:rsid w:val="004F6F23"/>
    <w:rsid w:val="005034F0"/>
    <w:rsid w:val="00527E9B"/>
    <w:rsid w:val="00532DB1"/>
    <w:rsid w:val="0053347A"/>
    <w:rsid w:val="00540FC9"/>
    <w:rsid w:val="00551A80"/>
    <w:rsid w:val="0056036C"/>
    <w:rsid w:val="00570224"/>
    <w:rsid w:val="00575864"/>
    <w:rsid w:val="00585F46"/>
    <w:rsid w:val="005A5C54"/>
    <w:rsid w:val="005A7016"/>
    <w:rsid w:val="005A7298"/>
    <w:rsid w:val="005C17EB"/>
    <w:rsid w:val="005D7FEF"/>
    <w:rsid w:val="005E6826"/>
    <w:rsid w:val="006418B4"/>
    <w:rsid w:val="00643D88"/>
    <w:rsid w:val="00644E1A"/>
    <w:rsid w:val="00646B92"/>
    <w:rsid w:val="006523A5"/>
    <w:rsid w:val="006537F5"/>
    <w:rsid w:val="00656F35"/>
    <w:rsid w:val="006620D6"/>
    <w:rsid w:val="00663EB0"/>
    <w:rsid w:val="006764C5"/>
    <w:rsid w:val="006A6EB8"/>
    <w:rsid w:val="006B1AFA"/>
    <w:rsid w:val="006B1DDA"/>
    <w:rsid w:val="006B79C2"/>
    <w:rsid w:val="006D692C"/>
    <w:rsid w:val="006E2CCB"/>
    <w:rsid w:val="006F1D9A"/>
    <w:rsid w:val="00707B43"/>
    <w:rsid w:val="00712EAE"/>
    <w:rsid w:val="00716D35"/>
    <w:rsid w:val="00723E7A"/>
    <w:rsid w:val="007547E6"/>
    <w:rsid w:val="00762F38"/>
    <w:rsid w:val="0079176D"/>
    <w:rsid w:val="007A0308"/>
    <w:rsid w:val="007A0AEA"/>
    <w:rsid w:val="007A1E41"/>
    <w:rsid w:val="007E484D"/>
    <w:rsid w:val="007E62E7"/>
    <w:rsid w:val="007E7399"/>
    <w:rsid w:val="00803ADC"/>
    <w:rsid w:val="00816DCA"/>
    <w:rsid w:val="008326DE"/>
    <w:rsid w:val="00834553"/>
    <w:rsid w:val="00851F53"/>
    <w:rsid w:val="008622A4"/>
    <w:rsid w:val="008622E2"/>
    <w:rsid w:val="00864E80"/>
    <w:rsid w:val="0087743A"/>
    <w:rsid w:val="0088089B"/>
    <w:rsid w:val="008914BD"/>
    <w:rsid w:val="0089347C"/>
    <w:rsid w:val="008937B7"/>
    <w:rsid w:val="00896609"/>
    <w:rsid w:val="008A11AE"/>
    <w:rsid w:val="008B142E"/>
    <w:rsid w:val="008C6578"/>
    <w:rsid w:val="008F1871"/>
    <w:rsid w:val="008F1901"/>
    <w:rsid w:val="008F4F1E"/>
    <w:rsid w:val="0090225F"/>
    <w:rsid w:val="00913FB4"/>
    <w:rsid w:val="00914051"/>
    <w:rsid w:val="00942E39"/>
    <w:rsid w:val="0094424E"/>
    <w:rsid w:val="00971360"/>
    <w:rsid w:val="00975CE8"/>
    <w:rsid w:val="00976119"/>
    <w:rsid w:val="009A3DA2"/>
    <w:rsid w:val="009A79E5"/>
    <w:rsid w:val="009B304E"/>
    <w:rsid w:val="009C1ACA"/>
    <w:rsid w:val="009C4DED"/>
    <w:rsid w:val="009E6B80"/>
    <w:rsid w:val="009F3AD7"/>
    <w:rsid w:val="00A0103A"/>
    <w:rsid w:val="00A02802"/>
    <w:rsid w:val="00A0603A"/>
    <w:rsid w:val="00A30BAB"/>
    <w:rsid w:val="00A52C9B"/>
    <w:rsid w:val="00A5606F"/>
    <w:rsid w:val="00A6313D"/>
    <w:rsid w:val="00A7007A"/>
    <w:rsid w:val="00A7203C"/>
    <w:rsid w:val="00A85077"/>
    <w:rsid w:val="00A97EC1"/>
    <w:rsid w:val="00AA1337"/>
    <w:rsid w:val="00AA41C4"/>
    <w:rsid w:val="00AD0A84"/>
    <w:rsid w:val="00AD3DE7"/>
    <w:rsid w:val="00B50246"/>
    <w:rsid w:val="00B5374C"/>
    <w:rsid w:val="00B5417E"/>
    <w:rsid w:val="00B5748F"/>
    <w:rsid w:val="00B92957"/>
    <w:rsid w:val="00BC3755"/>
    <w:rsid w:val="00BD0862"/>
    <w:rsid w:val="00C251AB"/>
    <w:rsid w:val="00C2712A"/>
    <w:rsid w:val="00C43B88"/>
    <w:rsid w:val="00C56F5E"/>
    <w:rsid w:val="00C60BCF"/>
    <w:rsid w:val="00C66481"/>
    <w:rsid w:val="00C72CF2"/>
    <w:rsid w:val="00C80907"/>
    <w:rsid w:val="00CB5935"/>
    <w:rsid w:val="00CC64CF"/>
    <w:rsid w:val="00CC7FBA"/>
    <w:rsid w:val="00CD2268"/>
    <w:rsid w:val="00CD75C4"/>
    <w:rsid w:val="00CE09C7"/>
    <w:rsid w:val="00CE721A"/>
    <w:rsid w:val="00D102F2"/>
    <w:rsid w:val="00D10BA8"/>
    <w:rsid w:val="00D4093E"/>
    <w:rsid w:val="00D55877"/>
    <w:rsid w:val="00D66CBA"/>
    <w:rsid w:val="00D716A6"/>
    <w:rsid w:val="00D74FC5"/>
    <w:rsid w:val="00DA365D"/>
    <w:rsid w:val="00DB594D"/>
    <w:rsid w:val="00DE4FA4"/>
    <w:rsid w:val="00DF10CA"/>
    <w:rsid w:val="00DF1C80"/>
    <w:rsid w:val="00DF272E"/>
    <w:rsid w:val="00E0094F"/>
    <w:rsid w:val="00E056DB"/>
    <w:rsid w:val="00E21D9E"/>
    <w:rsid w:val="00E4417C"/>
    <w:rsid w:val="00E44DA2"/>
    <w:rsid w:val="00E60B62"/>
    <w:rsid w:val="00E6194D"/>
    <w:rsid w:val="00E645E0"/>
    <w:rsid w:val="00EA1AA0"/>
    <w:rsid w:val="00EA4BDC"/>
    <w:rsid w:val="00EC3DBF"/>
    <w:rsid w:val="00EC7D97"/>
    <w:rsid w:val="00EE71DE"/>
    <w:rsid w:val="00EF15A1"/>
    <w:rsid w:val="00F45427"/>
    <w:rsid w:val="00F777D8"/>
    <w:rsid w:val="00F95DF0"/>
    <w:rsid w:val="00FA1F5A"/>
    <w:rsid w:val="00FA5C7F"/>
    <w:rsid w:val="00FA7661"/>
    <w:rsid w:val="00FB50E2"/>
    <w:rsid w:val="00FC6AFA"/>
    <w:rsid w:val="00FE2622"/>
    <w:rsid w:val="00FE553F"/>
    <w:rsid w:val="00FE78A5"/>
    <w:rsid w:val="00FF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1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5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2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36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7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07F54-1508-4BE8-BDA4-A06628B42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agnieszka.piesowicz</dc:creator>
  <cp:lastModifiedBy>Ankieta</cp:lastModifiedBy>
  <cp:revision>7</cp:revision>
  <cp:lastPrinted>2014-11-04T14:21:00Z</cp:lastPrinted>
  <dcterms:created xsi:type="dcterms:W3CDTF">2014-11-12T15:04:00Z</dcterms:created>
  <dcterms:modified xsi:type="dcterms:W3CDTF">2014-11-17T14:37:00Z</dcterms:modified>
</cp:coreProperties>
</file>