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70" w:rsidRDefault="003B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A6313D" w:rsidRPr="003B2070" w:rsidRDefault="00A6313D" w:rsidP="003B2070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A6313D" w:rsidRPr="003B2070" w:rsidRDefault="00A6313D" w:rsidP="00A6313D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</w:rPr>
              <w:t>„Organizacje pozarządowe w nowym okresie programowania Funduszy Europejskich 2014-2020”</w:t>
            </w:r>
          </w:p>
        </w:tc>
      </w:tr>
      <w:tr w:rsidR="00A6313D" w:rsidRPr="0011137F" w:rsidTr="000A6556">
        <w:trPr>
          <w:trHeight w:val="499"/>
        </w:trPr>
        <w:tc>
          <w:tcPr>
            <w:tcW w:w="9170" w:type="dxa"/>
            <w:gridSpan w:val="2"/>
            <w:shd w:val="clear" w:color="auto" w:fill="D9D9D9" w:themeFill="background1" w:themeFillShade="D9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8B5575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>25 listopad 2014 r. ( wtorek)</w:t>
            </w:r>
          </w:p>
          <w:p w:rsidR="00A6313D" w:rsidRPr="008B5575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>Gminny Ośrodek Kultury w Zbuczynie</w:t>
            </w:r>
          </w:p>
          <w:p w:rsidR="00A6313D" w:rsidRPr="00D716A6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>ul.</w:t>
            </w:r>
            <w:r w:rsidR="003B2070"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Jana Pawła II 3</w:t>
            </w: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070C9B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09.00 – 09.15</w:t>
            </w:r>
          </w:p>
        </w:tc>
        <w:tc>
          <w:tcPr>
            <w:tcW w:w="7502" w:type="dxa"/>
          </w:tcPr>
          <w:p w:rsidR="00663EB0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2812DC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9.15 – 11.</w:t>
            </w:r>
            <w:r w:rsidR="00663EB0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00</w:t>
            </w:r>
          </w:p>
        </w:tc>
        <w:tc>
          <w:tcPr>
            <w:tcW w:w="7502" w:type="dxa"/>
          </w:tcPr>
          <w:p w:rsidR="00337FD5" w:rsidRPr="00BF6C73" w:rsidRDefault="00D716A6" w:rsidP="00D716A6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System Informacji o Funduszach Europejskich</w:t>
            </w:r>
            <w:r w:rsidRPr="00BF6C73"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  <w:t xml:space="preserve"> – specjalista ds. funduszy europejskich z Lokalnego Punktu Informacyjnego w Siedlcach</w:t>
            </w:r>
          </w:p>
          <w:p w:rsidR="00D716A6" w:rsidRPr="00BF6C73" w:rsidRDefault="00D716A6" w:rsidP="00D716A6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</w:p>
          <w:p w:rsidR="00D716A6" w:rsidRPr="00BF6C73" w:rsidRDefault="00D716A6" w:rsidP="00D716A6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Dostępne formy wsparcia z Funduszy Europejskich dla organizacji pozarządowych (NGO)</w:t>
            </w:r>
          </w:p>
          <w:p w:rsidR="00D716A6" w:rsidRPr="00D716A6" w:rsidRDefault="00D716A6" w:rsidP="001E5E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8326DE" w:rsidRPr="00CC64CF" w:rsidRDefault="00663EB0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11.00- 11.1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8326DE" w:rsidRPr="00CC64CF" w:rsidRDefault="00D716A6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Przerwa</w:t>
            </w: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8326DE" w:rsidRPr="00CC64CF" w:rsidRDefault="00663EB0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 –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12</w:t>
            </w:r>
            <w:r w:rsidR="00B03545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</w:tc>
        <w:tc>
          <w:tcPr>
            <w:tcW w:w="7502" w:type="dxa"/>
          </w:tcPr>
          <w:p w:rsidR="008326DE" w:rsidRPr="00BF6C73" w:rsidRDefault="00663EB0" w:rsidP="00DF10C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Perspektywa finansowa 2014-2020 –założenia i cele</w:t>
            </w:r>
            <w:r w:rsidRPr="00BF6C73"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  <w:t xml:space="preserve"> - specjalista ds. funduszy europejskich z Lokalnego Punktu Informacyjnego w Siedlcach</w:t>
            </w:r>
          </w:p>
          <w:p w:rsidR="00663EB0" w:rsidRPr="00BF6C73" w:rsidRDefault="00663EB0" w:rsidP="00663EB0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pl-PL"/>
              </w:rPr>
            </w:pPr>
          </w:p>
          <w:p w:rsidR="00663EB0" w:rsidRPr="00BF6C73" w:rsidRDefault="00663EB0" w:rsidP="00DF10C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  <w:t>Pytania i konsultacje indywidualne</w:t>
            </w:r>
          </w:p>
          <w:p w:rsidR="008326DE" w:rsidRPr="00D716A6" w:rsidRDefault="008326DE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C7D97" w:rsidRPr="00570224" w:rsidRDefault="00EC7D97" w:rsidP="00575864"/>
    <w:sectPr w:rsidR="00EC7D97" w:rsidRPr="00570224" w:rsidSect="00FA1F5A">
      <w:headerReference w:type="default" r:id="rId8"/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B0" w:rsidRDefault="006839B0" w:rsidP="002551D9">
      <w:pPr>
        <w:spacing w:after="0" w:line="240" w:lineRule="auto"/>
      </w:pPr>
      <w:r>
        <w:separator/>
      </w:r>
    </w:p>
  </w:endnote>
  <w:endnote w:type="continuationSeparator" w:id="0">
    <w:p w:rsidR="006839B0" w:rsidRDefault="006839B0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6B1DD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B0" w:rsidRDefault="006839B0" w:rsidP="002551D9">
      <w:pPr>
        <w:spacing w:after="0" w:line="240" w:lineRule="auto"/>
      </w:pPr>
      <w:r>
        <w:separator/>
      </w:r>
    </w:p>
  </w:footnote>
  <w:footnote w:type="continuationSeparator" w:id="0">
    <w:p w:rsidR="006839B0" w:rsidRDefault="006839B0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3D" w:rsidRPr="00A6313D" w:rsidRDefault="00A6313D" w:rsidP="00A6313D">
    <w:pPr>
      <w:pStyle w:val="Nagwek"/>
    </w:pPr>
    <w:r w:rsidRPr="00A6313D">
      <w:rPr>
        <w:noProof/>
        <w:lang w:eastAsia="pl-PL"/>
      </w:rPr>
      <w:drawing>
        <wp:inline distT="0" distB="0" distL="0" distR="0">
          <wp:extent cx="5753100" cy="1038225"/>
          <wp:effectExtent l="19050" t="0" r="0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916"/>
    <w:multiLevelType w:val="hybridMultilevel"/>
    <w:tmpl w:val="3D72A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70C9B"/>
    <w:rsid w:val="000A6531"/>
    <w:rsid w:val="000A6556"/>
    <w:rsid w:val="000B3A64"/>
    <w:rsid w:val="000B606D"/>
    <w:rsid w:val="000F74C3"/>
    <w:rsid w:val="0011137F"/>
    <w:rsid w:val="00120A6E"/>
    <w:rsid w:val="001668B0"/>
    <w:rsid w:val="00183BDF"/>
    <w:rsid w:val="001A5007"/>
    <w:rsid w:val="001B2A2C"/>
    <w:rsid w:val="001D409A"/>
    <w:rsid w:val="001D773D"/>
    <w:rsid w:val="001E3682"/>
    <w:rsid w:val="001E5E94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60D68"/>
    <w:rsid w:val="00366A38"/>
    <w:rsid w:val="003765EC"/>
    <w:rsid w:val="003B2070"/>
    <w:rsid w:val="003C69E0"/>
    <w:rsid w:val="003D0D48"/>
    <w:rsid w:val="003F0FD1"/>
    <w:rsid w:val="00400D64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D5307"/>
    <w:rsid w:val="004F6F23"/>
    <w:rsid w:val="00527E9B"/>
    <w:rsid w:val="00532DB1"/>
    <w:rsid w:val="0053347A"/>
    <w:rsid w:val="00540FC9"/>
    <w:rsid w:val="0054115A"/>
    <w:rsid w:val="00551A80"/>
    <w:rsid w:val="0056036C"/>
    <w:rsid w:val="00570224"/>
    <w:rsid w:val="00575864"/>
    <w:rsid w:val="00584295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63EB0"/>
    <w:rsid w:val="006764C5"/>
    <w:rsid w:val="006839B0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940EC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B5575"/>
    <w:rsid w:val="008C6578"/>
    <w:rsid w:val="008F1871"/>
    <w:rsid w:val="008F1901"/>
    <w:rsid w:val="008F4F1E"/>
    <w:rsid w:val="0090225F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52C9B"/>
    <w:rsid w:val="00A5606F"/>
    <w:rsid w:val="00A6313D"/>
    <w:rsid w:val="00A7007A"/>
    <w:rsid w:val="00A7203C"/>
    <w:rsid w:val="00A820A7"/>
    <w:rsid w:val="00A85077"/>
    <w:rsid w:val="00A97EC1"/>
    <w:rsid w:val="00AA1337"/>
    <w:rsid w:val="00AA41C4"/>
    <w:rsid w:val="00AD0A84"/>
    <w:rsid w:val="00AD3DE7"/>
    <w:rsid w:val="00B03545"/>
    <w:rsid w:val="00B50246"/>
    <w:rsid w:val="00B5374C"/>
    <w:rsid w:val="00B5417E"/>
    <w:rsid w:val="00B5748F"/>
    <w:rsid w:val="00B92957"/>
    <w:rsid w:val="00B96687"/>
    <w:rsid w:val="00BC3755"/>
    <w:rsid w:val="00BD0862"/>
    <w:rsid w:val="00BF6C73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16A6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645E0"/>
    <w:rsid w:val="00EA1AA0"/>
    <w:rsid w:val="00EA4BDC"/>
    <w:rsid w:val="00EC3DBF"/>
    <w:rsid w:val="00EC7D97"/>
    <w:rsid w:val="00EE71DE"/>
    <w:rsid w:val="00EF15A1"/>
    <w:rsid w:val="00F45427"/>
    <w:rsid w:val="00F62EC4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5E8C-A558-4FDD-8AC4-20582280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a.penda</cp:lastModifiedBy>
  <cp:revision>2</cp:revision>
  <cp:lastPrinted>2014-11-04T14:21:00Z</cp:lastPrinted>
  <dcterms:created xsi:type="dcterms:W3CDTF">2014-11-18T07:45:00Z</dcterms:created>
  <dcterms:modified xsi:type="dcterms:W3CDTF">2014-11-18T07:45:00Z</dcterms:modified>
</cp:coreProperties>
</file>