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63" w:rsidRPr="00C97AAE" w:rsidRDefault="00735969" w:rsidP="00C97AAE">
      <w:pPr>
        <w:spacing w:line="360" w:lineRule="auto"/>
        <w:jc w:val="both"/>
        <w:rPr>
          <w:b/>
          <w:i/>
          <w:color w:val="FFC000"/>
          <w:sz w:val="20"/>
        </w:rPr>
      </w:pPr>
      <w:r>
        <w:rPr>
          <w:rFonts w:cs="Arial"/>
          <w:noProof/>
          <w:sz w:val="20"/>
          <w:lang w:eastAsia="pl-PL"/>
        </w:rPr>
        <w:drawing>
          <wp:inline distT="0" distB="0" distL="0" distR="0">
            <wp:extent cx="1333500" cy="685800"/>
            <wp:effectExtent l="19050" t="0" r="0" b="0"/>
            <wp:docPr id="1" name="Obraz 1" descr="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763">
        <w:rPr>
          <w:rFonts w:cs="Arial"/>
          <w:noProof/>
          <w:sz w:val="20"/>
        </w:rPr>
        <w:t xml:space="preserve">                                                                                  </w:t>
      </w:r>
      <w:r w:rsidR="00574763">
        <w:rPr>
          <w:b/>
          <w:i/>
          <w:color w:val="FFC000"/>
          <w:sz w:val="20"/>
        </w:rPr>
        <w:t>Człowiek – najlepsza inwestycja</w:t>
      </w:r>
    </w:p>
    <w:p w:rsidR="00C97AAE" w:rsidRPr="00C97AAE" w:rsidRDefault="00C97AAE" w:rsidP="00C97AAE">
      <w:pPr>
        <w:jc w:val="center"/>
        <w:rPr>
          <w:rFonts w:ascii="Arial" w:hAnsi="Arial" w:cs="Arial"/>
          <w:b/>
          <w:sz w:val="18"/>
          <w:szCs w:val="18"/>
        </w:rPr>
      </w:pPr>
      <w:r w:rsidRPr="00C97AAE">
        <w:rPr>
          <w:rFonts w:ascii="Arial" w:hAnsi="Arial" w:cs="Arial"/>
          <w:b/>
          <w:sz w:val="18"/>
          <w:szCs w:val="18"/>
        </w:rPr>
        <w:t>FORMULARZ ZGŁASZANIA UWAG</w:t>
      </w:r>
    </w:p>
    <w:p w:rsidR="00EB72F1" w:rsidRPr="00F71FA2" w:rsidRDefault="00C97AAE" w:rsidP="00F71FA2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97AA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Konsultacje społeczne projektu dokumentacji konkursowej do  konkursu zamkniętego </w:t>
      </w:r>
      <w:r w:rsidRPr="00C97AAE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 xml:space="preserve">nr 1/POKL/6.2/2012 w ramach Programu Operacyjnego Kapitał Ludzki Priorytetu VI „Rynek pracy otwarty dla wszystkich” Działania 6.2 "Wsparcie oraz promocja przedsiębiorczości </w:t>
      </w:r>
      <w:r w:rsidRPr="00C97AAE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i samozatrudnienia”</w:t>
      </w:r>
      <w:r w:rsidRPr="00C97AA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C97AAE" w:rsidRPr="00C97AAE" w:rsidRDefault="00C97AAE" w:rsidP="00C97AAE">
      <w:pPr>
        <w:adjustRightInd w:val="0"/>
        <w:rPr>
          <w:rFonts w:ascii="Arial" w:hAnsi="Arial" w:cs="Arial"/>
          <w:sz w:val="18"/>
          <w:szCs w:val="18"/>
        </w:rPr>
      </w:pPr>
      <w:r w:rsidRPr="00C97AAE">
        <w:rPr>
          <w:rFonts w:ascii="Arial" w:hAnsi="Arial" w:cs="Arial"/>
          <w:b/>
          <w:sz w:val="18"/>
          <w:szCs w:val="18"/>
        </w:rPr>
        <w:t xml:space="preserve">Nazwa dokumentu, do którego zgłaszane są uwagi: </w:t>
      </w:r>
      <w:r w:rsidRPr="00C97AAE">
        <w:rPr>
          <w:rFonts w:ascii="Arial" w:hAnsi="Arial" w:cs="Arial"/>
          <w:b/>
          <w:bCs/>
          <w:i/>
          <w:sz w:val="18"/>
          <w:szCs w:val="18"/>
        </w:rPr>
        <w:t>dokumentacja konkursowa nr 1/POKL/6.2/2012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3"/>
        <w:gridCol w:w="1558"/>
        <w:gridCol w:w="3544"/>
        <w:gridCol w:w="2884"/>
      </w:tblGrid>
      <w:tr w:rsidR="0017641D" w:rsidRPr="00C97AAE" w:rsidTr="00B048E6"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86492" w:rsidRPr="00C97AAE" w:rsidRDefault="00286492" w:rsidP="00A16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AA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286492" w:rsidRPr="00C97AAE" w:rsidRDefault="00286492" w:rsidP="00A16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AAE">
              <w:rPr>
                <w:rFonts w:ascii="Arial" w:hAnsi="Arial" w:cs="Arial"/>
                <w:b/>
                <w:sz w:val="18"/>
                <w:szCs w:val="18"/>
              </w:rPr>
              <w:t xml:space="preserve">Część dokumentu do którego odnosi się uwaga 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286492" w:rsidRPr="00C97AAE" w:rsidRDefault="00286492" w:rsidP="00A16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AAE">
              <w:rPr>
                <w:rFonts w:ascii="Arial" w:hAnsi="Arial" w:cs="Arial"/>
                <w:b/>
                <w:sz w:val="18"/>
                <w:szCs w:val="18"/>
              </w:rPr>
              <w:t xml:space="preserve">Treść uwagi </w:t>
            </w:r>
          </w:p>
        </w:tc>
        <w:tc>
          <w:tcPr>
            <w:tcW w:w="1783" w:type="pct"/>
            <w:shd w:val="clear" w:color="auto" w:fill="D9D9D9" w:themeFill="background1" w:themeFillShade="D9"/>
            <w:vAlign w:val="center"/>
          </w:tcPr>
          <w:p w:rsidR="00286492" w:rsidRPr="00C97AAE" w:rsidRDefault="00286492" w:rsidP="00A16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AAE"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  <w:tc>
          <w:tcPr>
            <w:tcW w:w="1451" w:type="pct"/>
            <w:shd w:val="clear" w:color="auto" w:fill="D9D9D9" w:themeFill="background1" w:themeFillShade="D9"/>
            <w:vAlign w:val="center"/>
          </w:tcPr>
          <w:p w:rsidR="00286492" w:rsidRPr="00C97AAE" w:rsidRDefault="0017641D" w:rsidP="00B742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Odniesienie MJWPU do uwag</w:t>
            </w:r>
            <w:r w:rsidR="00286492" w:rsidRPr="00C97A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71FA2" w:rsidRPr="00C97AAE" w:rsidTr="00F71FA2">
        <w:trPr>
          <w:trHeight w:val="397"/>
        </w:trPr>
        <w:tc>
          <w:tcPr>
            <w:tcW w:w="271" w:type="pct"/>
            <w:vAlign w:val="center"/>
          </w:tcPr>
          <w:p w:rsidR="00286492" w:rsidRPr="00C97AAE" w:rsidRDefault="00286492" w:rsidP="00A16E59">
            <w:pPr>
              <w:rPr>
                <w:rFonts w:ascii="Arial" w:hAnsi="Arial" w:cs="Arial"/>
                <w:sz w:val="18"/>
                <w:szCs w:val="18"/>
              </w:rPr>
            </w:pPr>
            <w:r w:rsidRPr="00C97AA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11" w:type="pct"/>
            <w:vAlign w:val="center"/>
          </w:tcPr>
          <w:p w:rsidR="00286492" w:rsidRPr="00F71FA2" w:rsidRDefault="00286492" w:rsidP="00A16E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71FA2">
              <w:rPr>
                <w:rFonts w:ascii="Arial" w:hAnsi="Arial" w:cs="Arial"/>
                <w:sz w:val="18"/>
                <w:szCs w:val="18"/>
              </w:rPr>
              <w:t>Podmioty uprawnione do ubiegania się o dofinansowanie projektu</w:t>
            </w:r>
          </w:p>
        </w:tc>
        <w:tc>
          <w:tcPr>
            <w:tcW w:w="784" w:type="pct"/>
            <w:vAlign w:val="center"/>
          </w:tcPr>
          <w:p w:rsidR="00286492" w:rsidRPr="00C97AAE" w:rsidRDefault="00286492" w:rsidP="00EB77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Uważam, że osoby chcące założyć działalność gospodarczą powinny móc otrzymać bezpośrednio pomoc, a nie dopiero jako pożyczka z banku. Nie widać, gdzie miałyby powstać miejsca pracy dzięki temu wsparciu. Wsparcie samo zatrudnienia, gdzie beneficjentem jest instytucja finansowa? To absurdalne.</w:t>
            </w:r>
          </w:p>
        </w:tc>
        <w:tc>
          <w:tcPr>
            <w:tcW w:w="1783" w:type="pct"/>
            <w:vAlign w:val="center"/>
          </w:tcPr>
          <w:p w:rsidR="00286492" w:rsidRPr="00C97AAE" w:rsidRDefault="00286492" w:rsidP="0073596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Umożliwienie zarabiania bankom, kosztem osób chcących tworzyć prawdziwe i wartościowe miejsca pracy jest bezsensowne i niesprawiedliwe. Jedni dostają i pożyczają innym, którzy naprawdę potrzebują. Banki wykorzystają ten program do zdobycia klientów na inne produkty. Banki mają pieniądze, tylko niechętnie je pożyczają, bo interesuje je tylko zysk. W ogóle po co tworzyć więcej długu? Program wydaje się być nastawiony na wsparcie banków i tworzenia zadłużenia. Nie jest to ani innowacyjne ani nie jest to żadna inżynieria finansowa. Ludzie potrzebują dotacji, aby kupić sprzęt, technologie itd, a tu dotacja na udzielanie pożyczek? Skandal. Nowe miejsca pracy w sektorze finansowy? W sektorze, który nic nie wytwarza? Lepiej środki przekazać bezpośrednio ludziom otwierającym działalność gospodarczą, dzięki temu może stworzą jakieś miejsce pracy – a tak to będą płacić odsetki… Prawdziwymie beneficjentami będą doradcy i firmy szkoleniowe, czyli znowu około biznesowa sfera, dlaczego nie wspieramy bezpośrednio tych, którzy coś tworzą, albo dzięki którym zwiększy się handel?</w:t>
            </w:r>
          </w:p>
        </w:tc>
        <w:tc>
          <w:tcPr>
            <w:tcW w:w="1451" w:type="pct"/>
            <w:vAlign w:val="center"/>
          </w:tcPr>
          <w:p w:rsidR="006A0752" w:rsidRDefault="006A0752" w:rsidP="006A075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MJWPU nie może uwzględnić wniesionej uwagi. </w:t>
            </w:r>
          </w:p>
          <w:p w:rsidR="00286492" w:rsidRPr="00C97AAE" w:rsidRDefault="00F824E7" w:rsidP="00F71F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Dokumentacja konkursowa oparta jest na zapisach </w:t>
            </w:r>
            <w:r w:rsidR="00F71FA2">
              <w:rPr>
                <w:rFonts w:ascii="Arial" w:hAnsi="Arial" w:cs="Arial"/>
                <w:bCs/>
                <w:sz w:val="18"/>
                <w:szCs w:val="18"/>
              </w:rPr>
              <w:t>w P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F71FA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nie Działa</w:t>
            </w:r>
            <w:r w:rsidR="00F71FA2">
              <w:rPr>
                <w:rFonts w:ascii="Arial" w:hAnsi="Arial" w:cs="Arial"/>
                <w:bCs/>
                <w:sz w:val="18"/>
                <w:szCs w:val="18"/>
              </w:rPr>
              <w:t xml:space="preserve">nia dla Priorytetu VI na rok 2012. W związku z powyższym MJWPU nie </w:t>
            </w:r>
            <w:r w:rsidR="00332C15">
              <w:rPr>
                <w:rFonts w:ascii="Arial" w:hAnsi="Arial" w:cs="Arial"/>
                <w:bCs/>
                <w:sz w:val="18"/>
                <w:szCs w:val="18"/>
              </w:rPr>
              <w:t xml:space="preserve">ma </w:t>
            </w:r>
            <w:r w:rsidR="00F71FA2">
              <w:rPr>
                <w:rFonts w:ascii="Arial" w:hAnsi="Arial" w:cs="Arial"/>
                <w:bCs/>
                <w:sz w:val="18"/>
                <w:szCs w:val="18"/>
              </w:rPr>
              <w:t xml:space="preserve">wpływu na obowiązujące zapisy w dokumentach programowych. Ponadto należy nadmienić, iż w poprzednich latach typy projektów umożliwiały wsparcie w formie bezzwrotnej dotacji na utworzenie działalności gospodarczej dla potencjalnych beneficjentów.  </w:t>
            </w:r>
            <w:r w:rsidR="00BC65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17641D" w:rsidRDefault="0017641D" w:rsidP="00294864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641D" w:rsidRDefault="0017641D" w:rsidP="00294864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641D" w:rsidRDefault="0017641D" w:rsidP="00294864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641D" w:rsidRDefault="0017641D" w:rsidP="00294864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641D" w:rsidRDefault="0017641D" w:rsidP="00294864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641D" w:rsidRDefault="0017641D" w:rsidP="00294864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D30A8" w:rsidRDefault="00735969" w:rsidP="00294864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5838825" cy="600075"/>
            <wp:effectExtent l="19050" t="0" r="9525" b="0"/>
            <wp:docPr id="2" name="Obraz 3" descr="POKL_Mazowsze_U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KL_Mazowsze_U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0A8" w:rsidSect="00C97AAE">
      <w:pgSz w:w="11906" w:h="16838"/>
      <w:pgMar w:top="426" w:right="907" w:bottom="1134" w:left="1276" w:header="397" w:footer="1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95" w:rsidRDefault="00FF2B95" w:rsidP="004A748E">
      <w:pPr>
        <w:spacing w:after="0" w:line="240" w:lineRule="auto"/>
      </w:pPr>
      <w:r>
        <w:separator/>
      </w:r>
    </w:p>
  </w:endnote>
  <w:endnote w:type="continuationSeparator" w:id="0">
    <w:p w:rsidR="00FF2B95" w:rsidRDefault="00FF2B95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95" w:rsidRDefault="00FF2B95" w:rsidP="004A748E">
      <w:pPr>
        <w:spacing w:after="0" w:line="240" w:lineRule="auto"/>
      </w:pPr>
      <w:r>
        <w:separator/>
      </w:r>
    </w:p>
  </w:footnote>
  <w:footnote w:type="continuationSeparator" w:id="0">
    <w:p w:rsidR="00FF2B95" w:rsidRDefault="00FF2B95" w:rsidP="004A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3FE9"/>
    <w:multiLevelType w:val="hybridMultilevel"/>
    <w:tmpl w:val="046A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80692"/>
    <w:multiLevelType w:val="hybridMultilevel"/>
    <w:tmpl w:val="879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8477A"/>
    <w:multiLevelType w:val="hybridMultilevel"/>
    <w:tmpl w:val="97725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C0F3C"/>
    <w:multiLevelType w:val="hybridMultilevel"/>
    <w:tmpl w:val="A8FA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7589"/>
    <w:multiLevelType w:val="hybridMultilevel"/>
    <w:tmpl w:val="D6CC0E46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A748E"/>
    <w:rsid w:val="00001F05"/>
    <w:rsid w:val="000031F5"/>
    <w:rsid w:val="00041A25"/>
    <w:rsid w:val="00050976"/>
    <w:rsid w:val="00053A0B"/>
    <w:rsid w:val="00054B8F"/>
    <w:rsid w:val="00064710"/>
    <w:rsid w:val="000D73DF"/>
    <w:rsid w:val="000E016B"/>
    <w:rsid w:val="000E3CC9"/>
    <w:rsid w:val="000E5F92"/>
    <w:rsid w:val="000F5D59"/>
    <w:rsid w:val="0010684E"/>
    <w:rsid w:val="00146054"/>
    <w:rsid w:val="00155AD8"/>
    <w:rsid w:val="00171C6E"/>
    <w:rsid w:val="0017641D"/>
    <w:rsid w:val="0017728C"/>
    <w:rsid w:val="0019434F"/>
    <w:rsid w:val="001C05EE"/>
    <w:rsid w:val="001D35FA"/>
    <w:rsid w:val="001F4F58"/>
    <w:rsid w:val="00200732"/>
    <w:rsid w:val="00211DB6"/>
    <w:rsid w:val="00230C58"/>
    <w:rsid w:val="00247C4E"/>
    <w:rsid w:val="00260DC1"/>
    <w:rsid w:val="00264735"/>
    <w:rsid w:val="00286492"/>
    <w:rsid w:val="00294864"/>
    <w:rsid w:val="002A6BF2"/>
    <w:rsid w:val="002C6F33"/>
    <w:rsid w:val="002D3757"/>
    <w:rsid w:val="002E0D30"/>
    <w:rsid w:val="003039B8"/>
    <w:rsid w:val="00331333"/>
    <w:rsid w:val="00332C15"/>
    <w:rsid w:val="0034480E"/>
    <w:rsid w:val="003507A4"/>
    <w:rsid w:val="00354BF5"/>
    <w:rsid w:val="00355A7D"/>
    <w:rsid w:val="0037764B"/>
    <w:rsid w:val="00393123"/>
    <w:rsid w:val="00396B31"/>
    <w:rsid w:val="003B5A14"/>
    <w:rsid w:val="003D01C1"/>
    <w:rsid w:val="003F7823"/>
    <w:rsid w:val="004409B3"/>
    <w:rsid w:val="00445819"/>
    <w:rsid w:val="0048719F"/>
    <w:rsid w:val="004921A2"/>
    <w:rsid w:val="004944AD"/>
    <w:rsid w:val="004A748E"/>
    <w:rsid w:val="00545A4B"/>
    <w:rsid w:val="00556BDA"/>
    <w:rsid w:val="0056279F"/>
    <w:rsid w:val="00574763"/>
    <w:rsid w:val="00577C94"/>
    <w:rsid w:val="0058589F"/>
    <w:rsid w:val="005A1073"/>
    <w:rsid w:val="005B1CB3"/>
    <w:rsid w:val="005D0F1C"/>
    <w:rsid w:val="005D180D"/>
    <w:rsid w:val="005D30A8"/>
    <w:rsid w:val="005D7BAC"/>
    <w:rsid w:val="005E0F2D"/>
    <w:rsid w:val="00612C04"/>
    <w:rsid w:val="00627D87"/>
    <w:rsid w:val="006343A4"/>
    <w:rsid w:val="006552C5"/>
    <w:rsid w:val="006674A6"/>
    <w:rsid w:val="006712E4"/>
    <w:rsid w:val="006A0752"/>
    <w:rsid w:val="006A4F43"/>
    <w:rsid w:val="006B6EE5"/>
    <w:rsid w:val="006D4249"/>
    <w:rsid w:val="006E3BFD"/>
    <w:rsid w:val="006F0AFA"/>
    <w:rsid w:val="00711232"/>
    <w:rsid w:val="00735969"/>
    <w:rsid w:val="00736836"/>
    <w:rsid w:val="007377FD"/>
    <w:rsid w:val="007409B5"/>
    <w:rsid w:val="00761D0C"/>
    <w:rsid w:val="00786362"/>
    <w:rsid w:val="00787678"/>
    <w:rsid w:val="00791DAF"/>
    <w:rsid w:val="007A62B7"/>
    <w:rsid w:val="007B4A95"/>
    <w:rsid w:val="007B7647"/>
    <w:rsid w:val="007C1C8E"/>
    <w:rsid w:val="007E16B2"/>
    <w:rsid w:val="007E467E"/>
    <w:rsid w:val="0081400A"/>
    <w:rsid w:val="008164A5"/>
    <w:rsid w:val="00821788"/>
    <w:rsid w:val="00860DA6"/>
    <w:rsid w:val="00883B7E"/>
    <w:rsid w:val="0089160F"/>
    <w:rsid w:val="008B0689"/>
    <w:rsid w:val="008C4C89"/>
    <w:rsid w:val="008F4A0F"/>
    <w:rsid w:val="008F6113"/>
    <w:rsid w:val="009208ED"/>
    <w:rsid w:val="009230F6"/>
    <w:rsid w:val="00924F0D"/>
    <w:rsid w:val="00930C93"/>
    <w:rsid w:val="00933F6F"/>
    <w:rsid w:val="00953711"/>
    <w:rsid w:val="0098648A"/>
    <w:rsid w:val="009D4E99"/>
    <w:rsid w:val="009F215D"/>
    <w:rsid w:val="00A1336D"/>
    <w:rsid w:val="00A16E59"/>
    <w:rsid w:val="00A35720"/>
    <w:rsid w:val="00A4156C"/>
    <w:rsid w:val="00A52776"/>
    <w:rsid w:val="00A53869"/>
    <w:rsid w:val="00A577F6"/>
    <w:rsid w:val="00A62C09"/>
    <w:rsid w:val="00AE2383"/>
    <w:rsid w:val="00AF1A8E"/>
    <w:rsid w:val="00AF72D7"/>
    <w:rsid w:val="00B03B2C"/>
    <w:rsid w:val="00B048E6"/>
    <w:rsid w:val="00B200FD"/>
    <w:rsid w:val="00B6342F"/>
    <w:rsid w:val="00B81715"/>
    <w:rsid w:val="00BC23A4"/>
    <w:rsid w:val="00BC65F1"/>
    <w:rsid w:val="00BD03CF"/>
    <w:rsid w:val="00BD3BB6"/>
    <w:rsid w:val="00BE5DBB"/>
    <w:rsid w:val="00C06CD3"/>
    <w:rsid w:val="00C3287D"/>
    <w:rsid w:val="00C83C58"/>
    <w:rsid w:val="00C94BA6"/>
    <w:rsid w:val="00C97AAE"/>
    <w:rsid w:val="00CA0978"/>
    <w:rsid w:val="00CB142D"/>
    <w:rsid w:val="00CD647F"/>
    <w:rsid w:val="00CF1758"/>
    <w:rsid w:val="00D2662E"/>
    <w:rsid w:val="00D276E4"/>
    <w:rsid w:val="00D65FFB"/>
    <w:rsid w:val="00D754EE"/>
    <w:rsid w:val="00DA1E22"/>
    <w:rsid w:val="00E160A1"/>
    <w:rsid w:val="00E30A63"/>
    <w:rsid w:val="00E40913"/>
    <w:rsid w:val="00E56BD0"/>
    <w:rsid w:val="00E90DB7"/>
    <w:rsid w:val="00E94C3D"/>
    <w:rsid w:val="00EA2222"/>
    <w:rsid w:val="00EB3E50"/>
    <w:rsid w:val="00EB72F1"/>
    <w:rsid w:val="00EB772C"/>
    <w:rsid w:val="00ED244B"/>
    <w:rsid w:val="00F02F7C"/>
    <w:rsid w:val="00F258BA"/>
    <w:rsid w:val="00F32A46"/>
    <w:rsid w:val="00F43022"/>
    <w:rsid w:val="00F450C5"/>
    <w:rsid w:val="00F46751"/>
    <w:rsid w:val="00F71FA2"/>
    <w:rsid w:val="00F76C0C"/>
    <w:rsid w:val="00F824E7"/>
    <w:rsid w:val="00FB122E"/>
    <w:rsid w:val="00FC23AB"/>
    <w:rsid w:val="00FC73E2"/>
    <w:rsid w:val="00FE7928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,Znak Znak Znak, Znak Znak2,Znak Znak2,Znak + Wyjustowany Znak1,Przed:  3 pt Znak1,Po:  7 Znak1,2 pt Znak1,Interlinia:  Wi... Znak1"/>
    <w:basedOn w:val="Domylnaczcionkaakapitu"/>
    <w:link w:val="Nagwek"/>
    <w:rsid w:val="004A748E"/>
  </w:style>
  <w:style w:type="paragraph" w:styleId="Stopka">
    <w:name w:val="footer"/>
    <w:basedOn w:val="Normalny"/>
    <w:link w:val="StopkaZnak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05E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B122E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12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aliases w:val=" Znak Znak Znak1,Znak Znak Znak1, Znak Znak1,Znak Znak1,Znak + Wyjustowany Znak,Przed:  3 pt Znak,Po:  7 Znak,2 pt Znak,Interlinia:  Wi... Znak"/>
    <w:basedOn w:val="Domylnaczcionkaakapitu"/>
    <w:uiPriority w:val="99"/>
    <w:locked/>
    <w:rsid w:val="00D754EE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1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1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11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9208ED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9208E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basedOn w:val="Domylnaczcionkaakapitu"/>
    <w:semiHidden/>
    <w:rsid w:val="009208E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712E4"/>
    <w:rPr>
      <w:b/>
      <w:bCs/>
    </w:rPr>
  </w:style>
  <w:style w:type="paragraph" w:styleId="NormalnyWeb">
    <w:name w:val="Normal (Web)"/>
    <w:basedOn w:val="Normalny"/>
    <w:uiPriority w:val="99"/>
    <w:unhideWhenUsed/>
    <w:rsid w:val="00891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747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97AA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7A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5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1D1F-554C-4F00-8787-306104CA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MJWPU</Company>
  <LinksUpToDate>false</LinksUpToDate>
  <CharactersWithSpaces>2487</CharactersWithSpaces>
  <SharedDoc>false</SharedDoc>
  <HLinks>
    <vt:vector size="12" baseType="variant">
      <vt:variant>
        <vt:i4>7208973</vt:i4>
      </vt:variant>
      <vt:variant>
        <vt:i4>3</vt:i4>
      </vt:variant>
      <vt:variant>
        <vt:i4>0</vt:i4>
      </vt:variant>
      <vt:variant>
        <vt:i4>5</vt:i4>
      </vt:variant>
      <vt:variant>
        <vt:lpwstr>mailto:m.chrzanowski@mazowia.eu</vt:lpwstr>
      </vt:variant>
      <vt:variant>
        <vt:lpwstr/>
      </vt:variant>
      <vt:variant>
        <vt:i4>7733273</vt:i4>
      </vt:variant>
      <vt:variant>
        <vt:i4>0</vt:i4>
      </vt:variant>
      <vt:variant>
        <vt:i4>0</vt:i4>
      </vt:variant>
      <vt:variant>
        <vt:i4>5</vt:i4>
      </vt:variant>
      <vt:variant>
        <vt:lpwstr>mailto:e.kroczek@mazowia.eu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mzacharzewska</dc:creator>
  <cp:keywords/>
  <dc:description/>
  <cp:lastModifiedBy>MJWPU</cp:lastModifiedBy>
  <cp:revision>6</cp:revision>
  <cp:lastPrinted>2012-09-24T11:14:00Z</cp:lastPrinted>
  <dcterms:created xsi:type="dcterms:W3CDTF">2012-09-24T08:17:00Z</dcterms:created>
  <dcterms:modified xsi:type="dcterms:W3CDTF">2012-09-24T11:14:00Z</dcterms:modified>
</cp:coreProperties>
</file>