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D49BD" w:rsidRPr="00442A60" w:rsidRDefault="00024A03" w:rsidP="00024A03">
      <w:pPr>
        <w:pStyle w:val="NormalnyWeb"/>
        <w:jc w:val="both"/>
        <w:rPr>
          <w:rFonts w:ascii="Arial" w:hAnsi="Arial" w:cs="Arial"/>
          <w:b/>
          <w:bCs/>
          <w:sz w:val="20"/>
          <w:szCs w:val="20"/>
        </w:rPr>
      </w:pPr>
      <w:r w:rsidRPr="00442A60">
        <w:rPr>
          <w:rFonts w:ascii="Arial" w:hAnsi="Arial" w:cs="Arial"/>
          <w:b/>
          <w:bCs/>
          <w:sz w:val="20"/>
          <w:szCs w:val="20"/>
        </w:rPr>
        <w:t xml:space="preserve">Harmonogram oceny merytorycznej wniosków złożonych na konkurs zamknięty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Pr="00442A60">
        <w:rPr>
          <w:rFonts w:ascii="Arial" w:hAnsi="Arial" w:cs="Arial"/>
          <w:b/>
          <w:bCs/>
          <w:sz w:val="20"/>
          <w:szCs w:val="20"/>
        </w:rPr>
        <w:t>nr 1/POKL/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8.1.2</w:t>
      </w:r>
      <w:r w:rsidRPr="00442A60">
        <w:rPr>
          <w:rFonts w:ascii="Arial" w:hAnsi="Arial" w:cs="Arial"/>
          <w:b/>
          <w:bCs/>
          <w:sz w:val="20"/>
          <w:szCs w:val="20"/>
        </w:rPr>
        <w:t>/201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2</w:t>
      </w:r>
      <w:r w:rsidRPr="00442A60">
        <w:rPr>
          <w:rFonts w:ascii="Arial" w:hAnsi="Arial" w:cs="Arial"/>
          <w:b/>
          <w:bCs/>
          <w:sz w:val="20"/>
          <w:szCs w:val="20"/>
        </w:rPr>
        <w:t xml:space="preserve"> 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ramach </w:t>
      </w:r>
      <w:r w:rsidR="009E5DFB" w:rsidRPr="00442A60">
        <w:rPr>
          <w:rFonts w:ascii="Arial" w:hAnsi="Arial" w:cs="Arial"/>
          <w:b/>
          <w:bCs/>
          <w:sz w:val="20"/>
          <w:szCs w:val="20"/>
        </w:rPr>
        <w:t>D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ziałania 8.1 „Rozwój pracowników i przedsiębiorstw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regionie, Poddziałanie 8.1.2 „Wsparcie procesów adaptacyjnych i modernizacyjnych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>w regionie”</w:t>
      </w:r>
      <w:r w:rsidRPr="00442A60">
        <w:rPr>
          <w:rFonts w:ascii="Arial" w:hAnsi="Arial" w:cs="Arial"/>
          <w:b/>
          <w:bCs/>
          <w:sz w:val="20"/>
          <w:szCs w:val="20"/>
        </w:rPr>
        <w:t>– I Posiedzenie Komisji Oceny Projektów.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FD6540">
        <w:trPr>
          <w:trHeight w:val="5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F6156F">
        <w:trPr>
          <w:trHeight w:val="1017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F35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D3E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BB6DA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BB6DA8"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27</w:t>
                  </w:r>
                  <w:r w:rsidR="00E42BD4"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czerwca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605B1"/>
    <w:rsid w:val="00090D50"/>
    <w:rsid w:val="00093F33"/>
    <w:rsid w:val="000C097C"/>
    <w:rsid w:val="000D27B6"/>
    <w:rsid w:val="000E3535"/>
    <w:rsid w:val="001258FC"/>
    <w:rsid w:val="00137124"/>
    <w:rsid w:val="001458A9"/>
    <w:rsid w:val="00154D5B"/>
    <w:rsid w:val="001673FC"/>
    <w:rsid w:val="00180A6D"/>
    <w:rsid w:val="00202715"/>
    <w:rsid w:val="002147AA"/>
    <w:rsid w:val="00226768"/>
    <w:rsid w:val="00243D08"/>
    <w:rsid w:val="00281548"/>
    <w:rsid w:val="00293960"/>
    <w:rsid w:val="002A3C1A"/>
    <w:rsid w:val="002A697F"/>
    <w:rsid w:val="002C3310"/>
    <w:rsid w:val="002C361E"/>
    <w:rsid w:val="003203AD"/>
    <w:rsid w:val="00321769"/>
    <w:rsid w:val="00340E35"/>
    <w:rsid w:val="00350DBE"/>
    <w:rsid w:val="00355BA1"/>
    <w:rsid w:val="00376031"/>
    <w:rsid w:val="003877DF"/>
    <w:rsid w:val="003B2152"/>
    <w:rsid w:val="003B5670"/>
    <w:rsid w:val="003C63C7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6635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B35DA"/>
    <w:rsid w:val="008B7706"/>
    <w:rsid w:val="008C0312"/>
    <w:rsid w:val="008D17E6"/>
    <w:rsid w:val="008E78D1"/>
    <w:rsid w:val="008F51D3"/>
    <w:rsid w:val="00905C67"/>
    <w:rsid w:val="0090602B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50BC"/>
    <w:rsid w:val="00A24AB3"/>
    <w:rsid w:val="00A32797"/>
    <w:rsid w:val="00A81F5D"/>
    <w:rsid w:val="00A85B69"/>
    <w:rsid w:val="00AE5DDD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7F39"/>
    <w:rsid w:val="00C24B44"/>
    <w:rsid w:val="00C37F14"/>
    <w:rsid w:val="00C637A4"/>
    <w:rsid w:val="00C7272B"/>
    <w:rsid w:val="00CA1B5A"/>
    <w:rsid w:val="00CA6BFE"/>
    <w:rsid w:val="00CC21E8"/>
    <w:rsid w:val="00CD1082"/>
    <w:rsid w:val="00CE0D0F"/>
    <w:rsid w:val="00CE385E"/>
    <w:rsid w:val="00CF0FA1"/>
    <w:rsid w:val="00CF72D8"/>
    <w:rsid w:val="00D35E4B"/>
    <w:rsid w:val="00D459CF"/>
    <w:rsid w:val="00D5611C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F073BB"/>
    <w:rsid w:val="00F07ECB"/>
    <w:rsid w:val="00F12215"/>
    <w:rsid w:val="00F215E0"/>
    <w:rsid w:val="00F35638"/>
    <w:rsid w:val="00F4048E"/>
    <w:rsid w:val="00F56D06"/>
    <w:rsid w:val="00F6156F"/>
    <w:rsid w:val="00F87744"/>
    <w:rsid w:val="00F9311A"/>
    <w:rsid w:val="00FA12E4"/>
    <w:rsid w:val="00FA681B"/>
    <w:rsid w:val="00FB605E"/>
    <w:rsid w:val="00FC3AFF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D408-2B6D-4644-A5DF-04C1FA1B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MJWPU</cp:lastModifiedBy>
  <cp:revision>2</cp:revision>
  <cp:lastPrinted>2012-04-18T10:30:00Z</cp:lastPrinted>
  <dcterms:created xsi:type="dcterms:W3CDTF">2012-04-18T11:43:00Z</dcterms:created>
  <dcterms:modified xsi:type="dcterms:W3CDTF">2012-04-18T11:43:00Z</dcterms:modified>
</cp:coreProperties>
</file>