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1" w:rsidRDefault="000610A1" w:rsidP="00DD79D4"/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2283"/>
        <w:gridCol w:w="1826"/>
        <w:gridCol w:w="2739"/>
      </w:tblGrid>
      <w:tr w:rsidR="00DD79D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Harmonogram szkoleń</w:t>
            </w:r>
          </w:p>
        </w:tc>
      </w:tr>
      <w:tr w:rsidR="00DD7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Tytuł szkolenia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Status / Załączniki</w:t>
            </w:r>
          </w:p>
        </w:tc>
      </w:tr>
      <w:tr w:rsidR="00DD79D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Warszawa - Seminarium „Wdrażanie projektów współfinansowanych z Programu Operacyjnego Kapitał Ludzki bez tajemnic</w:t>
            </w:r>
            <w:r w:rsidR="00FF77C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D5C0B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r w:rsidR="00FF77C4">
              <w:rPr>
                <w:rFonts w:ascii="Verdana" w:hAnsi="Verdana"/>
                <w:color w:val="000000"/>
                <w:sz w:val="16"/>
                <w:szCs w:val="16"/>
              </w:rPr>
              <w:t xml:space="preserve"> Personel</w:t>
            </w:r>
            <w:r w:rsidR="006D5C0B">
              <w:rPr>
                <w:rFonts w:ascii="Verdana" w:hAnsi="Verdana"/>
                <w:color w:val="000000"/>
                <w:sz w:val="16"/>
                <w:szCs w:val="16"/>
              </w:rPr>
              <w:t xml:space="preserve"> projektu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F5694D" w:rsidP="00717A1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  <w:r w:rsidR="00717A1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FF77C4">
              <w:rPr>
                <w:rFonts w:ascii="Verdana" w:hAnsi="Verdana"/>
                <w:color w:val="000000"/>
                <w:sz w:val="16"/>
                <w:szCs w:val="16"/>
              </w:rPr>
              <w:t>września</w:t>
            </w:r>
            <w:r w:rsidR="00DD79D4">
              <w:rPr>
                <w:rFonts w:ascii="Verdana" w:hAnsi="Verdana"/>
                <w:color w:val="000000"/>
                <w:sz w:val="16"/>
                <w:szCs w:val="16"/>
              </w:rPr>
              <w:t xml:space="preserve"> 2011</w:t>
            </w:r>
            <w:r w:rsidR="00DD79D4">
              <w:rPr>
                <w:rFonts w:ascii="Verdana" w:hAnsi="Verdana"/>
                <w:color w:val="000000"/>
                <w:sz w:val="16"/>
                <w:szCs w:val="16"/>
              </w:rPr>
              <w:br/>
              <w:t>(09:30 - 15:00)</w:t>
            </w:r>
          </w:p>
          <w:p w:rsidR="00F5694D" w:rsidRDefault="00F5694D" w:rsidP="00717A1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 września 2011r.</w:t>
            </w:r>
          </w:p>
          <w:p w:rsidR="00F5694D" w:rsidRDefault="00F5694D" w:rsidP="00717A1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(09:30 – 15:00)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otwarte</w:t>
            </w:r>
          </w:p>
          <w:p w:rsidR="00DD79D4" w:rsidRDefault="00DD79D4" w:rsidP="00DD79D4">
            <w:pPr>
              <w:spacing w:before="45" w:after="45"/>
              <w:ind w:left="-105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D79D4" w:rsidRPr="00DD79D4" w:rsidRDefault="00DD79D4" w:rsidP="00DD79D4"/>
    <w:sectPr w:rsidR="00DD79D4" w:rsidRPr="00DD79D4" w:rsidSect="0074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D92"/>
    <w:multiLevelType w:val="multilevel"/>
    <w:tmpl w:val="A890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C4F649C"/>
    <w:multiLevelType w:val="hybridMultilevel"/>
    <w:tmpl w:val="72D6F15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CE11BD"/>
    <w:multiLevelType w:val="multilevel"/>
    <w:tmpl w:val="5F9C5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A6C7F"/>
    <w:multiLevelType w:val="multilevel"/>
    <w:tmpl w:val="1E40C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A1D45"/>
    <w:multiLevelType w:val="hybridMultilevel"/>
    <w:tmpl w:val="3C5CF246"/>
    <w:lvl w:ilvl="0" w:tplc="F0FA6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0A1"/>
    <w:rsid w:val="000610A1"/>
    <w:rsid w:val="0015035D"/>
    <w:rsid w:val="002D2A65"/>
    <w:rsid w:val="005B076B"/>
    <w:rsid w:val="006D5C0B"/>
    <w:rsid w:val="00717A1B"/>
    <w:rsid w:val="00743FC7"/>
    <w:rsid w:val="00754E70"/>
    <w:rsid w:val="007F24D0"/>
    <w:rsid w:val="00880817"/>
    <w:rsid w:val="009F4E20"/>
    <w:rsid w:val="00AF709B"/>
    <w:rsid w:val="00DD79D4"/>
    <w:rsid w:val="00F5694D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10A1"/>
    <w:rPr>
      <w:b/>
      <w:bCs/>
    </w:rPr>
  </w:style>
  <w:style w:type="character" w:styleId="Hipercze">
    <w:name w:val="Hyperlink"/>
    <w:basedOn w:val="Domylnaczcionkaakapitu"/>
    <w:rsid w:val="000610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0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9D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mwirokiro</dc:creator>
  <cp:keywords/>
  <dc:description/>
  <cp:lastModifiedBy>mwirokiro</cp:lastModifiedBy>
  <cp:revision>2</cp:revision>
  <dcterms:created xsi:type="dcterms:W3CDTF">2011-09-12T16:36:00Z</dcterms:created>
  <dcterms:modified xsi:type="dcterms:W3CDTF">2011-09-12T16:36:00Z</dcterms:modified>
</cp:coreProperties>
</file>