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BE" w:rsidRPr="000F1005" w:rsidRDefault="000F1005" w:rsidP="000F1005">
      <w:pPr>
        <w:tabs>
          <w:tab w:val="left" w:pos="741"/>
          <w:tab w:val="center" w:pos="4536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4D6FB8" w:rsidRPr="000F1005">
        <w:rPr>
          <w:b/>
        </w:rPr>
        <w:t xml:space="preserve">LISTA CZŁONKÓW </w:t>
      </w:r>
    </w:p>
    <w:p w:rsidR="004D6FB8" w:rsidRPr="000F1005" w:rsidRDefault="004D6FB8" w:rsidP="004D6FB8">
      <w:pPr>
        <w:spacing w:after="0"/>
        <w:jc w:val="center"/>
        <w:rPr>
          <w:b/>
        </w:rPr>
      </w:pPr>
      <w:r w:rsidRPr="000F1005">
        <w:rPr>
          <w:b/>
        </w:rPr>
        <w:t>KOMISJI OCENY PROJEKTÓW</w:t>
      </w:r>
    </w:p>
    <w:p w:rsidR="004D6FB8" w:rsidRPr="000F1005" w:rsidRDefault="004D6FB8" w:rsidP="004D6FB8">
      <w:pPr>
        <w:spacing w:after="0"/>
        <w:jc w:val="center"/>
      </w:pPr>
    </w:p>
    <w:p w:rsidR="004D6FB8" w:rsidRPr="000F1005" w:rsidRDefault="00C92C4E" w:rsidP="004D6FB8">
      <w:pPr>
        <w:spacing w:after="0"/>
        <w:jc w:val="center"/>
      </w:pPr>
      <w:r w:rsidRPr="000F1005">
        <w:t xml:space="preserve">dokonujących oceny </w:t>
      </w:r>
      <w:r w:rsidR="004D6FB8" w:rsidRPr="000F1005">
        <w:t>w ramach konkursu 1/POKL/</w:t>
      </w:r>
      <w:r w:rsidR="00876778" w:rsidRPr="000F1005">
        <w:t>9</w:t>
      </w:r>
      <w:r w:rsidR="00057D5E" w:rsidRPr="000F1005">
        <w:t>.1.2</w:t>
      </w:r>
      <w:r w:rsidR="004D6FB8" w:rsidRPr="000F1005">
        <w:t>/2010</w:t>
      </w:r>
    </w:p>
    <w:p w:rsidR="000651D0" w:rsidRPr="000F1005" w:rsidRDefault="000651D0" w:rsidP="000651D0">
      <w:pPr>
        <w:spacing w:after="0"/>
        <w:jc w:val="center"/>
      </w:pPr>
      <w:r w:rsidRPr="000F1005">
        <w:t xml:space="preserve">na podstawie </w:t>
      </w:r>
      <w:r w:rsidRPr="000F1005">
        <w:rPr>
          <w:i/>
        </w:rPr>
        <w:t>Zasad dokonywania wyboru projektów w ramach PO KL</w:t>
      </w:r>
    </w:p>
    <w:p w:rsidR="00741025" w:rsidRPr="000F1005" w:rsidRDefault="00741025" w:rsidP="004D6FB8">
      <w:pPr>
        <w:spacing w:after="0"/>
        <w:jc w:val="center"/>
      </w:pPr>
    </w:p>
    <w:tbl>
      <w:tblPr>
        <w:tblW w:w="7135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508"/>
        <w:gridCol w:w="4000"/>
        <w:gridCol w:w="2627"/>
      </w:tblGrid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Adamek Paulina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Aksamit Lubomiła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 xml:space="preserve">Antosiewicz Paweł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Mińsk Mazowiecki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Banasiak Krzysztof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Łódź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Baranowska Agnieszka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Goszczyn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Bąk Monika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Piaseczno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Białecka Ilona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D4739F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Błonie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Bieńkowski Lesław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Mława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Biesiadecka 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Bobryk Elżbieta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Przesmyki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Bolesta Hanna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Borkowska 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Borowy Michał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Braulińska-Korycka Alina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Dierzążnia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Broniszewska Beata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Karczew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Chicińska-Skierczyńska  Małgorzata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Chrapczyńska Lidia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Chrzanowski Mariusz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 xml:space="preserve">Cichawa-Strzelczyk Izabela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Ciechomska Elżbieta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Czaplicki Sylwester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Dałek Jerzy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Dobrowolska Maria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Dorosz Marcin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Duchnowska Agnieszka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Dziarmaga-Czajkowska Agnieszka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Falkowska Joanna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Figiel Błażej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Bodzanów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Fruczek Ewa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Fulara Agnieszka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Golińska-Gierych Małgorzata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Brwinów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Górczyńska Krystyna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Grochowski Krzysztof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Gulińska Monika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Hapunowicz Tomasz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Krzesk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Janas Agnieszka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Kaczkan Paweł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Kalinowska Maria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Kamińska Izabela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Kaniewski Rafał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D4739F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Kaniuk Joanna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Sokołów Podlaski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Kapusta Dariusz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Kasprzak Bernard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Kątna Ćwikilewicz Kamila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Kędra-Podlipniak Marzena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Kierzkowska Beata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Klimowicz Marcin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D4739F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Kołakowska Magdalena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Piastów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Kopcińska Bożena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Lipsko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Kowalczuk Edyta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Kowalewska Kinga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Latchorzew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Kowalska Iwona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Kozioł Katarzyna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Kroczek Emilia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Krulak Marcin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Kruszewski Piotr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Kruś Lech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Kulicka 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Kuśmierz Andrzej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Kwatek Sylwia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D4739F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Kwiatkowska Jadwiga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Lewandowska Sylwia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Żuromin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Lipień Piotr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Skierniewice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Luczewski Michał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Ludwikowska Sylwia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Długosiodło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Maksim-Wójcicka Sylwia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D4739F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Łomianki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Marciniuk Zbigniew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Garwolin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Markowska Justyna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Karolew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Matejewska Izabela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Dobczyce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Mich Kamil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Wolskie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Michej Aleksandra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Milczuk-Walczewska Jolanta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Piaseczno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Milewska-Podgrudna 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Miłońska Elżbieta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Młynarczyk Beata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Zielonka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Moczydłowska Iwona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Mrowiec Mikołaj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Nikowska 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Olsztyn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Nizel Magdalena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 xml:space="preserve">Nowicki Kamil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Oracz Piotr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82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Ostrowski Klaudiusz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 xml:space="preserve">Pastuszka-Chrobotowicz Katarzyna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84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 xml:space="preserve">Paszek Ewa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D4739F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Pruszków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Pawlik 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86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Pawłowski Piotr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Mogielnica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87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Pączkowska Magdalena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88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Peczsz-Okońska Magdalena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Łomianki Dolne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89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 xml:space="preserve">Piaściński Wiesław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90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Piątek Janina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lastRenderedPageBreak/>
              <w:t>91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 xml:space="preserve">Piecychna Marta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D4739F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92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Pituch Radosław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Piaseczno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93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Podczaska Luiza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94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 xml:space="preserve">Poniatowska Urszula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Szczytno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95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Radman Barbara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96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Rastawicki Wojciech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Dobre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97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Ratyński Stanisław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Nowy Dwór Mazowiecki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98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Rogowska 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99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Rudnik Grzegorz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Poświętne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 xml:space="preserve">Rustecki Wojciech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Grodzisk Mazowiecki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101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Ruszczyk Katarzyna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Wołomin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102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Sadowska Joanna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103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Sas-Badowska 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104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Serafin 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105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Sikorzak Marta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106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Silarska Jadwiga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Opole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107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Sołoducha Magda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Łabunie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108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Sosnowska Małgorzata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Popowo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 xml:space="preserve">Stankiewicz Aleksandra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Stańczyk Marlena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Grudziądz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111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Stefanowski Zenon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Trojanów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112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Sudomirski Marek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Marki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113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Sujka Mariusz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114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 xml:space="preserve">Szcześniak Marcin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115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Szczygielska Joanna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116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Szklaruk Alina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117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Szubzda Jerzy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Waliszew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118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Szyc Leszek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Leśna Podlaska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119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Szymczyk Mariola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Lipsko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120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Ślubowska Krystyna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121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Świderska Alicja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122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Świętorecki Grzegorz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D4739F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Jabłonna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123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Tomaszewski Artur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Sulejówek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124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Tytz-Lemieszek Ewa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Kampinos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125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 xml:space="preserve">Waś Artur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D4739F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Wołomin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126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Wawryniuk Katarzyna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Siedlce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127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Wąsik Aleksandra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Kielce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128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Wierzbicki Piotr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129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Wierzbicki Tomasz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Ząbki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130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 xml:space="preserve">Wilk Magdalena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131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Winnicki Michał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132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Wojtunik Bogusława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Grudziądz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133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Wołosz Marzena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134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Wrotek Krzysztof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Piaseczno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135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Wróblewska Elżbieta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Legionowo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136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Wróblewska Olga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137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Zakrzewski Piotr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D4739F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Starachowice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138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Zaunar-Gnoińska Katarzyna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139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Ziółek Tomasz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0F1005" w:rsidRPr="000F1005" w:rsidTr="00A17150">
        <w:trPr>
          <w:trHeight w:val="28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lastRenderedPageBreak/>
              <w:t>140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 xml:space="preserve">Zych Agnieszka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005" w:rsidRPr="000F1005" w:rsidRDefault="000F1005" w:rsidP="00A1715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F1005">
              <w:rPr>
                <w:rFonts w:eastAsia="Times New Roman"/>
                <w:color w:val="000000"/>
                <w:lang w:eastAsia="pl-PL"/>
              </w:rPr>
              <w:t>Dzierżenin</w:t>
            </w:r>
          </w:p>
        </w:tc>
      </w:tr>
    </w:tbl>
    <w:p w:rsidR="004D6FB8" w:rsidRPr="000F1005" w:rsidRDefault="004D6FB8" w:rsidP="004D6FB8">
      <w:pPr>
        <w:spacing w:after="0"/>
        <w:jc w:val="center"/>
      </w:pPr>
    </w:p>
    <w:sectPr w:rsidR="004D6FB8" w:rsidRPr="000F1005" w:rsidSect="000F100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64" w:rsidRDefault="006D1D64" w:rsidP="00B70C7F">
      <w:pPr>
        <w:spacing w:after="0" w:line="240" w:lineRule="auto"/>
      </w:pPr>
      <w:r>
        <w:separator/>
      </w:r>
    </w:p>
  </w:endnote>
  <w:endnote w:type="continuationSeparator" w:id="0">
    <w:p w:rsidR="006D1D64" w:rsidRDefault="006D1D64" w:rsidP="00B7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64" w:rsidRDefault="006D1D64" w:rsidP="00B70C7F">
      <w:pPr>
        <w:spacing w:after="0" w:line="240" w:lineRule="auto"/>
      </w:pPr>
      <w:r>
        <w:separator/>
      </w:r>
    </w:p>
  </w:footnote>
  <w:footnote w:type="continuationSeparator" w:id="0">
    <w:p w:rsidR="006D1D64" w:rsidRDefault="006D1D64" w:rsidP="00B7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05" w:rsidRDefault="000F1005">
    <w:pPr>
      <w:pStyle w:val="Nagwek"/>
    </w:pPr>
    <w:r w:rsidRPr="000F1005">
      <w:rPr>
        <w:noProof/>
        <w:lang w:eastAsia="pl-PL"/>
      </w:rPr>
      <w:drawing>
        <wp:inline distT="0" distB="0" distL="0" distR="0">
          <wp:extent cx="5760720" cy="603957"/>
          <wp:effectExtent l="19050" t="0" r="0" b="0"/>
          <wp:docPr id="1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D6FB8"/>
    <w:rsid w:val="000070F7"/>
    <w:rsid w:val="00037288"/>
    <w:rsid w:val="0004463C"/>
    <w:rsid w:val="00051873"/>
    <w:rsid w:val="00057D5E"/>
    <w:rsid w:val="000651D0"/>
    <w:rsid w:val="00070601"/>
    <w:rsid w:val="00086AFF"/>
    <w:rsid w:val="000D5F24"/>
    <w:rsid w:val="000E5B3A"/>
    <w:rsid w:val="000F1005"/>
    <w:rsid w:val="0010369B"/>
    <w:rsid w:val="001428F1"/>
    <w:rsid w:val="00157E40"/>
    <w:rsid w:val="00186856"/>
    <w:rsid w:val="00194D82"/>
    <w:rsid w:val="001D58EF"/>
    <w:rsid w:val="001E0482"/>
    <w:rsid w:val="001E1FFA"/>
    <w:rsid w:val="001E2550"/>
    <w:rsid w:val="001E3F78"/>
    <w:rsid w:val="00273ABA"/>
    <w:rsid w:val="002A3519"/>
    <w:rsid w:val="002E2845"/>
    <w:rsid w:val="003629DA"/>
    <w:rsid w:val="00366A64"/>
    <w:rsid w:val="00386B79"/>
    <w:rsid w:val="00394491"/>
    <w:rsid w:val="00396946"/>
    <w:rsid w:val="003B52F6"/>
    <w:rsid w:val="003D2461"/>
    <w:rsid w:val="003E2BFF"/>
    <w:rsid w:val="004110DC"/>
    <w:rsid w:val="00421A17"/>
    <w:rsid w:val="00444C0B"/>
    <w:rsid w:val="00454ACC"/>
    <w:rsid w:val="004B10AD"/>
    <w:rsid w:val="004B6E87"/>
    <w:rsid w:val="004D6FB8"/>
    <w:rsid w:val="00514CC8"/>
    <w:rsid w:val="00552606"/>
    <w:rsid w:val="00565873"/>
    <w:rsid w:val="0057365D"/>
    <w:rsid w:val="005F534A"/>
    <w:rsid w:val="006143A9"/>
    <w:rsid w:val="00642E83"/>
    <w:rsid w:val="006630B2"/>
    <w:rsid w:val="006655D1"/>
    <w:rsid w:val="006A371A"/>
    <w:rsid w:val="006D1D64"/>
    <w:rsid w:val="006E25BE"/>
    <w:rsid w:val="006F7106"/>
    <w:rsid w:val="0071359B"/>
    <w:rsid w:val="00716691"/>
    <w:rsid w:val="00741025"/>
    <w:rsid w:val="007740DE"/>
    <w:rsid w:val="007779E1"/>
    <w:rsid w:val="0079638A"/>
    <w:rsid w:val="007B412D"/>
    <w:rsid w:val="007D2124"/>
    <w:rsid w:val="007E701F"/>
    <w:rsid w:val="008064AB"/>
    <w:rsid w:val="00822F73"/>
    <w:rsid w:val="00876778"/>
    <w:rsid w:val="00877B99"/>
    <w:rsid w:val="00881BBF"/>
    <w:rsid w:val="008A6DE0"/>
    <w:rsid w:val="008B36BC"/>
    <w:rsid w:val="008B70E9"/>
    <w:rsid w:val="008C37D9"/>
    <w:rsid w:val="008E2702"/>
    <w:rsid w:val="009846E4"/>
    <w:rsid w:val="009878A8"/>
    <w:rsid w:val="00996552"/>
    <w:rsid w:val="009A0A3D"/>
    <w:rsid w:val="009A479B"/>
    <w:rsid w:val="009F2347"/>
    <w:rsid w:val="00A25CFE"/>
    <w:rsid w:val="00A4544E"/>
    <w:rsid w:val="00A52E78"/>
    <w:rsid w:val="00AA452B"/>
    <w:rsid w:val="00AB54E7"/>
    <w:rsid w:val="00AB58AA"/>
    <w:rsid w:val="00AC59C8"/>
    <w:rsid w:val="00B565D4"/>
    <w:rsid w:val="00B70C7F"/>
    <w:rsid w:val="00B82F9D"/>
    <w:rsid w:val="00BB4130"/>
    <w:rsid w:val="00BD6F19"/>
    <w:rsid w:val="00C54447"/>
    <w:rsid w:val="00C67823"/>
    <w:rsid w:val="00C92C4E"/>
    <w:rsid w:val="00CB2405"/>
    <w:rsid w:val="00CC09D3"/>
    <w:rsid w:val="00CD3540"/>
    <w:rsid w:val="00D14A2E"/>
    <w:rsid w:val="00D35E19"/>
    <w:rsid w:val="00D4739F"/>
    <w:rsid w:val="00D7617A"/>
    <w:rsid w:val="00D84C54"/>
    <w:rsid w:val="00D915D5"/>
    <w:rsid w:val="00DC643B"/>
    <w:rsid w:val="00DF5749"/>
    <w:rsid w:val="00E006C5"/>
    <w:rsid w:val="00E031BC"/>
    <w:rsid w:val="00E07DCE"/>
    <w:rsid w:val="00E34D2D"/>
    <w:rsid w:val="00E447A6"/>
    <w:rsid w:val="00E51AA1"/>
    <w:rsid w:val="00E84B20"/>
    <w:rsid w:val="00E958B5"/>
    <w:rsid w:val="00EA13F1"/>
    <w:rsid w:val="00EA3649"/>
    <w:rsid w:val="00EC0240"/>
    <w:rsid w:val="00F17684"/>
    <w:rsid w:val="00F548C0"/>
    <w:rsid w:val="00F934AA"/>
    <w:rsid w:val="00F96003"/>
    <w:rsid w:val="00FB7C55"/>
    <w:rsid w:val="00FE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C7F"/>
  </w:style>
  <w:style w:type="paragraph" w:styleId="Stopka">
    <w:name w:val="footer"/>
    <w:basedOn w:val="Normalny"/>
    <w:link w:val="StopkaZnak"/>
    <w:uiPriority w:val="99"/>
    <w:semiHidden/>
    <w:unhideWhenUsed/>
    <w:rsid w:val="00B7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0C7F"/>
  </w:style>
  <w:style w:type="paragraph" w:styleId="Tekstdymka">
    <w:name w:val="Balloon Text"/>
    <w:basedOn w:val="Normalny"/>
    <w:link w:val="TekstdymkaZnak"/>
    <w:uiPriority w:val="99"/>
    <w:semiHidden/>
    <w:unhideWhenUsed/>
    <w:rsid w:val="00B7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9310-ED7C-4522-9358-5D7070F1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MJWPU</dc:creator>
  <cp:keywords/>
  <dc:description/>
  <cp:lastModifiedBy>MJWPU</cp:lastModifiedBy>
  <cp:revision>20</cp:revision>
  <cp:lastPrinted>2011-04-14T11:52:00Z</cp:lastPrinted>
  <dcterms:created xsi:type="dcterms:W3CDTF">2011-04-05T10:03:00Z</dcterms:created>
  <dcterms:modified xsi:type="dcterms:W3CDTF">2011-04-20T06:12:00Z</dcterms:modified>
</cp:coreProperties>
</file>