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BE" w:rsidRPr="001718BE" w:rsidRDefault="004D6FB8" w:rsidP="004D6FB8">
      <w:pPr>
        <w:spacing w:after="0"/>
        <w:jc w:val="center"/>
      </w:pPr>
      <w:r w:rsidRPr="001718BE">
        <w:t xml:space="preserve">LISTA CZŁONKÓW </w:t>
      </w:r>
    </w:p>
    <w:p w:rsidR="004D6FB8" w:rsidRPr="001718BE" w:rsidRDefault="004D6FB8" w:rsidP="004D6FB8">
      <w:pPr>
        <w:spacing w:after="0"/>
        <w:jc w:val="center"/>
      </w:pPr>
      <w:r w:rsidRPr="001718BE">
        <w:t>KOMISJI OCENY PROJEKTÓW</w:t>
      </w:r>
    </w:p>
    <w:p w:rsidR="004D6FB8" w:rsidRPr="001718BE" w:rsidRDefault="004D6FB8" w:rsidP="004D6FB8">
      <w:pPr>
        <w:spacing w:after="0"/>
        <w:jc w:val="center"/>
      </w:pPr>
    </w:p>
    <w:p w:rsidR="004D6FB8" w:rsidRPr="001718BE" w:rsidRDefault="00C33B3A" w:rsidP="004D6FB8">
      <w:pPr>
        <w:spacing w:after="0"/>
        <w:jc w:val="center"/>
      </w:pPr>
      <w:r w:rsidRPr="001718BE">
        <w:t xml:space="preserve">dokonujących oceny </w:t>
      </w:r>
      <w:r w:rsidR="004D6FB8" w:rsidRPr="001718BE">
        <w:t>w ramach konkursu 1/POKL/7</w:t>
      </w:r>
      <w:r w:rsidR="00E006C5" w:rsidRPr="001718BE">
        <w:t>.</w:t>
      </w:r>
      <w:r w:rsidR="004D6FB8" w:rsidRPr="001718BE">
        <w:t>4/2010</w:t>
      </w:r>
    </w:p>
    <w:p w:rsidR="00A84EF7" w:rsidRPr="001718BE" w:rsidRDefault="00A84EF7" w:rsidP="00A84EF7">
      <w:pPr>
        <w:spacing w:after="0"/>
        <w:jc w:val="center"/>
      </w:pPr>
      <w:r w:rsidRPr="001718BE">
        <w:t xml:space="preserve">na podstawie </w:t>
      </w:r>
      <w:r w:rsidRPr="001718BE">
        <w:rPr>
          <w:i/>
        </w:rPr>
        <w:t>Zasad dokonywania wyboru projektów w ramach PO KL</w:t>
      </w:r>
    </w:p>
    <w:p w:rsidR="00741025" w:rsidRPr="001718BE" w:rsidRDefault="00741025" w:rsidP="004D6FB8">
      <w:pPr>
        <w:spacing w:after="0"/>
        <w:jc w:val="center"/>
      </w:pPr>
    </w:p>
    <w:tbl>
      <w:tblPr>
        <w:tblW w:w="6788" w:type="dxa"/>
        <w:jc w:val="center"/>
        <w:tblInd w:w="-446" w:type="dxa"/>
        <w:tblCellMar>
          <w:left w:w="70" w:type="dxa"/>
          <w:right w:w="70" w:type="dxa"/>
        </w:tblCellMar>
        <w:tblLook w:val="04A0"/>
      </w:tblPr>
      <w:tblGrid>
        <w:gridCol w:w="559"/>
        <w:gridCol w:w="3952"/>
        <w:gridCol w:w="2277"/>
      </w:tblGrid>
      <w:tr w:rsidR="001718BE" w:rsidRPr="001718BE" w:rsidTr="0089282C">
        <w:trPr>
          <w:trHeight w:val="285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Adamek Paulina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Ambroziewicz Ewa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Banasiak Krzysztof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Łódź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Bąk Monika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Białecka Ilona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962F58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Błonie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Bieńkowski Sławomir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Borkowska Anna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Borowska-Galvani Agnieszka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Borowy Michał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Broniszewska Beata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Karczew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Chodyra Paulina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Choma Anna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962F58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Legionowo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Chrzanowski Mariusz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Pułtusk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Ciechomska Elżbieta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Cieślak Anna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Łomża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Cupryś Katarzyna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Pruszków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650B04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Ćwikła (Trębińska) Małgorzata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Dąbrowska Małgorzata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Toruń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Dembkiewicz Anna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Denis Hubert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Wyszków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Dobrowolska Maria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Dorosz Marcin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Drzewiecka Anna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Duchnowska Agnieszka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Eilmes-Glegoła Monika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Figiel Błażej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Bodzanów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Fulara Agnieszka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Golec Urszula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Goss Agata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Łuków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Górecka Edyta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962F58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Grewińska Katarzyna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Konstancin Jeziorna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Gulińska Monika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Halicki Mateusz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Halik Izabela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Jagielska Małgorzata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Janas Agnieszka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Janiak Maria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Bartoszyce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Jarczyk-Ejebugha Monika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Łęczna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Jelińska Małgorzata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Jerzman Beata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Łosice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Jonczyk Artur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Kaczkan Paweł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43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Kajak Katarzyna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Kozłów Biskupi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Kałat Agata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Kamińska Izabela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Kaniewski Rafał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Kapusta Dariusz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Stopnica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48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Karczmarczyk-Tokarska Katarzyna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Kaszuba Katarzyna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Kaszycki Zbigniew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Krasiczyn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Kątna–Ćwiklewicz Kamila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Kędra-Podlipniak Marzena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53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Kierzkowska Beata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54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Klimowicz Marcin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962F58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55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Kończyk Rafał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Dębie Wielkie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56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Koprowska-Skalska Elwira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Mszczonów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57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Kowalczuk Edyta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58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Kowalewska Kinga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Latchorzew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59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Kraskowski Tomasz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Kroczek Emila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61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Krulak Marcin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62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Kruszewski Piotr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63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Krzyszton Beata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Łomianki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64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Kulesza Marek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65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Kuś-Konieczna Małgorzata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66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Kwatek Sylwia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67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Lewandowska Sylwia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Żuromin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68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Lewandowski Dorian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Legionowo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69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Lewiński Marek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Grudziądz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70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Luczewski Michał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71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Majewski Tomasz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Pułtusk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72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Maksim-Wójcicka Sylwia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Łomianki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73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Markowska Justyna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Karolew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74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Matejewska Izabela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Dobczyce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75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Mazur Anna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Raszyn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76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Mich Kamil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Wolskie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77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Michej Aleksandra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78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Mierzejewska Anna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Wołomin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79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Milewska-Podgrudna Anna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Mioduska Beata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81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Młynarczyk Beata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Zielonka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82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Mortka Joanna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83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Mrowiec Mikołaj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85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Niewodniczańska-Blinowska Justyna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86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Nizel Magdalena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lastRenderedPageBreak/>
              <w:t>87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Nowak Róża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88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Nowicki Kamil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89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Oracz Piotr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90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Ostrowski Klaudiusz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91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Osuch Krystyna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Płońsk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92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Panasz Anna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Sokołów Podlaski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93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Pasiak Hubert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Krzesk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94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Pastuszka–Chrobotowicz Katarzyna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95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Paszek Ewa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962F58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Pruszków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96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Pawlik Anna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97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Pawłowska Agata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98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Pączkowska Magdalena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99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Peczsz–Okońska Aleksandra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Łomianki Dolne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Pernak-Kozłowska Elżbieta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101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Piaściński Wiesław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102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Pichla Jarosław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103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Piecychna Marta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962F58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104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Pituch Radosław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105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Podczaska Luiza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106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Podsiadły Magdalena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Żyrardów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107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Pozorek Artur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Zakroczyn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108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Puda Beata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109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Raczkowska-Bogdanowicz Elżbieta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Szydłowo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110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Rakowska Agata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111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Rokita Danuta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112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Rudnik Grzegorz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Poświętne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113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Rustecki Wojciech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Grodzisk Mazowiecki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114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Ruszczyk Katarzyna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Wołomin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115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Rutka Antoni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Poznań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116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Rutka Monika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117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Rymsza Agnieszka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118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Sabała - Wierzbicka Anna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Pilawa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119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Sadowska Joanna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120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Siemiatycka Dorota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121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Sikorzak Marta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122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Skrzek-Lubasińska Małgorzata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123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Smolak Sławomir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Łuków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124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Sołoducha Magda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Łabunie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125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Sosnowska Małgorzata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Popowo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126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Sowińska-Milewska Daria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127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Staniszewski Michał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128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Stankiewicz Aleksandra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129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Sudomirski Marek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Marki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130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Sujka Mariusz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131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Szabert-Żołyńska Karolina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Łąck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132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Szcześniak Marcin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lastRenderedPageBreak/>
              <w:t>133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Szczygielska Joanna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134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Szklaruk Alina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135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Szubzda Jerzy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Waliszew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136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Szuwarski Tomasz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Lublin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137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Świerkocka Marta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138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Świętorecki Grzegorz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962F58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Jabłonna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139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Tomaszewski Artur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Sulejówek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140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Trzcińska Iwona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141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Uhura Sebastian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Trzemieszno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142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Waś Artur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Wołomin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143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Werbanowska Jadwiga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144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Wiaderek Grzegorz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Malcanów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145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Wierzbicki Piotr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146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Wierzbicki Tomasz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Ząbki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147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Wilk Magdalena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148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Winnicki Michał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149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Włodarczyk Magdalena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150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Wojtaszewska Kamilla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Woroncow Irena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Wrotek Krzysztof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153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Wróbel Dorota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Legionowo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154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Wysocka Anna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155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Zakrzewski Piotr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962F58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Starachowice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156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Zalewska Grazyna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Świeradów Zdrój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157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Zientara Katarzyna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158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Ziółek Tomasz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1718BE" w:rsidRPr="001718BE" w:rsidTr="0089282C">
        <w:trPr>
          <w:trHeight w:val="3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Zych Agnieszka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8BE" w:rsidRPr="001718BE" w:rsidRDefault="001718BE" w:rsidP="008928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718BE">
              <w:rPr>
                <w:rFonts w:eastAsia="Times New Roman"/>
                <w:color w:val="000000"/>
                <w:lang w:eastAsia="pl-PL"/>
              </w:rPr>
              <w:t>Dzierżenin</w:t>
            </w:r>
          </w:p>
        </w:tc>
      </w:tr>
    </w:tbl>
    <w:p w:rsidR="004D6FB8" w:rsidRPr="001718BE" w:rsidRDefault="004D6FB8" w:rsidP="008F4B6C">
      <w:pPr>
        <w:spacing w:after="0"/>
      </w:pPr>
    </w:p>
    <w:sectPr w:rsidR="004D6FB8" w:rsidRPr="001718BE" w:rsidSect="001718B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29" w:rsidRDefault="00A24629" w:rsidP="00D41326">
      <w:pPr>
        <w:spacing w:after="0" w:line="240" w:lineRule="auto"/>
      </w:pPr>
      <w:r>
        <w:separator/>
      </w:r>
    </w:p>
  </w:endnote>
  <w:endnote w:type="continuationSeparator" w:id="0">
    <w:p w:rsidR="00A24629" w:rsidRDefault="00A24629" w:rsidP="00D4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29" w:rsidRDefault="00A24629" w:rsidP="00D41326">
      <w:pPr>
        <w:spacing w:after="0" w:line="240" w:lineRule="auto"/>
      </w:pPr>
      <w:r>
        <w:separator/>
      </w:r>
    </w:p>
  </w:footnote>
  <w:footnote w:type="continuationSeparator" w:id="0">
    <w:p w:rsidR="00A24629" w:rsidRDefault="00A24629" w:rsidP="00D4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BE" w:rsidRDefault="001718BE">
    <w:pPr>
      <w:pStyle w:val="Nagwek"/>
    </w:pPr>
    <w:r w:rsidRPr="001718BE">
      <w:rPr>
        <w:noProof/>
        <w:lang w:eastAsia="pl-PL"/>
      </w:rPr>
      <w:drawing>
        <wp:inline distT="0" distB="0" distL="0" distR="0">
          <wp:extent cx="5760720" cy="603957"/>
          <wp:effectExtent l="19050" t="0" r="0" b="0"/>
          <wp:docPr id="1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D6FB8"/>
    <w:rsid w:val="00012E24"/>
    <w:rsid w:val="00014133"/>
    <w:rsid w:val="00021516"/>
    <w:rsid w:val="00023A19"/>
    <w:rsid w:val="0003408D"/>
    <w:rsid w:val="00035DB2"/>
    <w:rsid w:val="00063241"/>
    <w:rsid w:val="00063DCC"/>
    <w:rsid w:val="000701D0"/>
    <w:rsid w:val="0009712B"/>
    <w:rsid w:val="000B49F2"/>
    <w:rsid w:val="000B6A16"/>
    <w:rsid w:val="000E5B3A"/>
    <w:rsid w:val="001037BE"/>
    <w:rsid w:val="00105B07"/>
    <w:rsid w:val="001120BB"/>
    <w:rsid w:val="001467BC"/>
    <w:rsid w:val="00161FA1"/>
    <w:rsid w:val="001718BE"/>
    <w:rsid w:val="00172BAF"/>
    <w:rsid w:val="001755F4"/>
    <w:rsid w:val="00185DE7"/>
    <w:rsid w:val="00190AFB"/>
    <w:rsid w:val="001C47CC"/>
    <w:rsid w:val="001C51B7"/>
    <w:rsid w:val="001E2A12"/>
    <w:rsid w:val="002037BE"/>
    <w:rsid w:val="00203863"/>
    <w:rsid w:val="00234D4B"/>
    <w:rsid w:val="0024415B"/>
    <w:rsid w:val="00251C40"/>
    <w:rsid w:val="00283A29"/>
    <w:rsid w:val="002A5932"/>
    <w:rsid w:val="002A6C84"/>
    <w:rsid w:val="002D1507"/>
    <w:rsid w:val="002E4AAD"/>
    <w:rsid w:val="002E5DFA"/>
    <w:rsid w:val="00313FB7"/>
    <w:rsid w:val="00343082"/>
    <w:rsid w:val="00354A9D"/>
    <w:rsid w:val="00363F03"/>
    <w:rsid w:val="00385DA9"/>
    <w:rsid w:val="00391D83"/>
    <w:rsid w:val="003B252D"/>
    <w:rsid w:val="003C3629"/>
    <w:rsid w:val="003F2FFC"/>
    <w:rsid w:val="0045111B"/>
    <w:rsid w:val="00461152"/>
    <w:rsid w:val="004A19E5"/>
    <w:rsid w:val="004A2161"/>
    <w:rsid w:val="004D6FB8"/>
    <w:rsid w:val="004E49DD"/>
    <w:rsid w:val="004E6A37"/>
    <w:rsid w:val="004E7858"/>
    <w:rsid w:val="00530A34"/>
    <w:rsid w:val="005659D9"/>
    <w:rsid w:val="00584982"/>
    <w:rsid w:val="00593468"/>
    <w:rsid w:val="005E2C49"/>
    <w:rsid w:val="005F0AE5"/>
    <w:rsid w:val="006224C2"/>
    <w:rsid w:val="0063404D"/>
    <w:rsid w:val="00634D5E"/>
    <w:rsid w:val="00650B04"/>
    <w:rsid w:val="00661A81"/>
    <w:rsid w:val="00690FCC"/>
    <w:rsid w:val="006D4A80"/>
    <w:rsid w:val="006E1B4D"/>
    <w:rsid w:val="006E25BE"/>
    <w:rsid w:val="0071456E"/>
    <w:rsid w:val="00722447"/>
    <w:rsid w:val="00741025"/>
    <w:rsid w:val="00746AC7"/>
    <w:rsid w:val="007529EC"/>
    <w:rsid w:val="007779E1"/>
    <w:rsid w:val="00787625"/>
    <w:rsid w:val="0079688D"/>
    <w:rsid w:val="007A38F7"/>
    <w:rsid w:val="007B412D"/>
    <w:rsid w:val="007B7B34"/>
    <w:rsid w:val="007C0062"/>
    <w:rsid w:val="007D1A9D"/>
    <w:rsid w:val="007D7D22"/>
    <w:rsid w:val="00815A35"/>
    <w:rsid w:val="008171DB"/>
    <w:rsid w:val="008242EF"/>
    <w:rsid w:val="0085095D"/>
    <w:rsid w:val="0087789E"/>
    <w:rsid w:val="00881BBF"/>
    <w:rsid w:val="008B51FC"/>
    <w:rsid w:val="008F4B6C"/>
    <w:rsid w:val="008F52EF"/>
    <w:rsid w:val="00902D04"/>
    <w:rsid w:val="00914D64"/>
    <w:rsid w:val="009231C2"/>
    <w:rsid w:val="0093611B"/>
    <w:rsid w:val="009402E0"/>
    <w:rsid w:val="00962F58"/>
    <w:rsid w:val="00966018"/>
    <w:rsid w:val="0097001C"/>
    <w:rsid w:val="009878A8"/>
    <w:rsid w:val="00993B18"/>
    <w:rsid w:val="009A37AA"/>
    <w:rsid w:val="009A479B"/>
    <w:rsid w:val="009B2A74"/>
    <w:rsid w:val="009C78C7"/>
    <w:rsid w:val="009F30C4"/>
    <w:rsid w:val="00A24629"/>
    <w:rsid w:val="00A4250C"/>
    <w:rsid w:val="00A45D6A"/>
    <w:rsid w:val="00A60F96"/>
    <w:rsid w:val="00A65D91"/>
    <w:rsid w:val="00A84EF7"/>
    <w:rsid w:val="00A9045A"/>
    <w:rsid w:val="00A90FF5"/>
    <w:rsid w:val="00A919C3"/>
    <w:rsid w:val="00AB0DF8"/>
    <w:rsid w:val="00AB7970"/>
    <w:rsid w:val="00AC559B"/>
    <w:rsid w:val="00AD6235"/>
    <w:rsid w:val="00AD7160"/>
    <w:rsid w:val="00B04F31"/>
    <w:rsid w:val="00B12EFE"/>
    <w:rsid w:val="00B5748B"/>
    <w:rsid w:val="00B661AF"/>
    <w:rsid w:val="00BA6BC8"/>
    <w:rsid w:val="00BE2F5B"/>
    <w:rsid w:val="00BE6BBD"/>
    <w:rsid w:val="00BF36D3"/>
    <w:rsid w:val="00C1045E"/>
    <w:rsid w:val="00C1354F"/>
    <w:rsid w:val="00C33B3A"/>
    <w:rsid w:val="00C37232"/>
    <w:rsid w:val="00C45AB9"/>
    <w:rsid w:val="00C74383"/>
    <w:rsid w:val="00C953AF"/>
    <w:rsid w:val="00C9666B"/>
    <w:rsid w:val="00CA2337"/>
    <w:rsid w:val="00CD2F12"/>
    <w:rsid w:val="00CF3990"/>
    <w:rsid w:val="00D20761"/>
    <w:rsid w:val="00D41326"/>
    <w:rsid w:val="00D71C5B"/>
    <w:rsid w:val="00D85181"/>
    <w:rsid w:val="00D94A6B"/>
    <w:rsid w:val="00DA4B0A"/>
    <w:rsid w:val="00DE11DB"/>
    <w:rsid w:val="00DE1495"/>
    <w:rsid w:val="00E00278"/>
    <w:rsid w:val="00E006C5"/>
    <w:rsid w:val="00E03351"/>
    <w:rsid w:val="00E3353E"/>
    <w:rsid w:val="00E33A78"/>
    <w:rsid w:val="00EB2A31"/>
    <w:rsid w:val="00EE5052"/>
    <w:rsid w:val="00EE7626"/>
    <w:rsid w:val="00EF6AEF"/>
    <w:rsid w:val="00F02CA7"/>
    <w:rsid w:val="00F05819"/>
    <w:rsid w:val="00F06C56"/>
    <w:rsid w:val="00F22C20"/>
    <w:rsid w:val="00F274D4"/>
    <w:rsid w:val="00F548C0"/>
    <w:rsid w:val="00F57801"/>
    <w:rsid w:val="00FC76DF"/>
    <w:rsid w:val="00FE225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326"/>
  </w:style>
  <w:style w:type="paragraph" w:styleId="Stopka">
    <w:name w:val="footer"/>
    <w:basedOn w:val="Normalny"/>
    <w:link w:val="StopkaZnak"/>
    <w:uiPriority w:val="99"/>
    <w:semiHidden/>
    <w:unhideWhenUsed/>
    <w:rsid w:val="00D4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1326"/>
  </w:style>
  <w:style w:type="paragraph" w:styleId="Tekstdymka">
    <w:name w:val="Balloon Text"/>
    <w:basedOn w:val="Normalny"/>
    <w:link w:val="TekstdymkaZnak"/>
    <w:uiPriority w:val="99"/>
    <w:semiHidden/>
    <w:unhideWhenUsed/>
    <w:rsid w:val="00D4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MJWPU</dc:creator>
  <cp:keywords/>
  <dc:description/>
  <cp:lastModifiedBy>MJWPU</cp:lastModifiedBy>
  <cp:revision>145</cp:revision>
  <cp:lastPrinted>2011-04-18T11:35:00Z</cp:lastPrinted>
  <dcterms:created xsi:type="dcterms:W3CDTF">2011-04-04T07:25:00Z</dcterms:created>
  <dcterms:modified xsi:type="dcterms:W3CDTF">2011-04-20T06:17:00Z</dcterms:modified>
</cp:coreProperties>
</file>