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29" w:rsidRDefault="001B0E29" w:rsidP="00765460">
      <w:pPr>
        <w:spacing w:line="240" w:lineRule="auto"/>
        <w:rPr>
          <w:rFonts w:ascii="Arial" w:hAnsi="Arial" w:cs="Arial"/>
          <w:b/>
          <w:sz w:val="16"/>
        </w:rPr>
      </w:pPr>
    </w:p>
    <w:p w:rsidR="00A97ADB" w:rsidRPr="008B5F8C" w:rsidRDefault="008D0834" w:rsidP="00E930A9">
      <w:pPr>
        <w:spacing w:line="240" w:lineRule="auto"/>
        <w:jc w:val="center"/>
        <w:rPr>
          <w:rFonts w:cs="Arial"/>
          <w:b/>
        </w:rPr>
      </w:pPr>
      <w:r w:rsidRPr="008B5F8C">
        <w:rPr>
          <w:rFonts w:cs="Arial"/>
          <w:b/>
        </w:rPr>
        <w:t xml:space="preserve">ANKIETA  </w:t>
      </w:r>
      <w:r w:rsidR="00D06892" w:rsidRPr="008B5F8C">
        <w:rPr>
          <w:rFonts w:cs="Arial"/>
          <w:b/>
        </w:rPr>
        <w:t>ZGŁOSZENIOWA</w:t>
      </w:r>
      <w:r w:rsidR="004B3E98" w:rsidRPr="008B5F8C">
        <w:rPr>
          <w:rFonts w:cs="Arial"/>
          <w:b/>
        </w:rPr>
        <w:t xml:space="preserve"> </w:t>
      </w:r>
    </w:p>
    <w:p w:rsidR="008B5F8C" w:rsidRPr="008B5F8C" w:rsidRDefault="00A053BF" w:rsidP="008B5F8C">
      <w:pPr>
        <w:pStyle w:val="Default"/>
        <w:spacing w:line="360" w:lineRule="auto"/>
        <w:jc w:val="center"/>
        <w:rPr>
          <w:rFonts w:ascii="Calibri" w:hAnsi="Calibri"/>
          <w:sz w:val="22"/>
          <w:szCs w:val="22"/>
        </w:rPr>
      </w:pPr>
      <w:r w:rsidRPr="008B5F8C">
        <w:rPr>
          <w:rFonts w:ascii="Calibri" w:hAnsi="Calibri"/>
          <w:b/>
          <w:sz w:val="22"/>
          <w:szCs w:val="22"/>
        </w:rPr>
        <w:t>Szkolenie informacyjne</w:t>
      </w:r>
      <w:r w:rsidR="00710FD0" w:rsidRPr="008B5F8C">
        <w:rPr>
          <w:rFonts w:ascii="Calibri" w:hAnsi="Calibri"/>
          <w:b/>
          <w:sz w:val="22"/>
          <w:szCs w:val="22"/>
        </w:rPr>
        <w:t xml:space="preserve"> </w:t>
      </w:r>
      <w:r w:rsidRPr="008B5F8C">
        <w:rPr>
          <w:rFonts w:ascii="Calibri" w:hAnsi="Calibri"/>
          <w:sz w:val="22"/>
          <w:szCs w:val="22"/>
        </w:rPr>
        <w:t>„</w:t>
      </w:r>
      <w:r w:rsidR="00710FD0" w:rsidRPr="008B5F8C">
        <w:rPr>
          <w:rFonts w:ascii="Calibri" w:hAnsi="Calibri"/>
          <w:sz w:val="22"/>
          <w:szCs w:val="22"/>
        </w:rPr>
        <w:t>Zasady ubiegania się o środki finansowe Programu Operac</w:t>
      </w:r>
      <w:r w:rsidR="00E930A9" w:rsidRPr="008B5F8C">
        <w:rPr>
          <w:rFonts w:ascii="Calibri" w:hAnsi="Calibri"/>
          <w:sz w:val="22"/>
          <w:szCs w:val="22"/>
        </w:rPr>
        <w:t>yjnego Kapitał Ludzki 2007-2013</w:t>
      </w:r>
      <w:r w:rsidRPr="008B5F8C">
        <w:rPr>
          <w:rFonts w:ascii="Calibri" w:hAnsi="Calibri"/>
          <w:sz w:val="22"/>
          <w:szCs w:val="22"/>
        </w:rPr>
        <w:t>”</w:t>
      </w:r>
      <w:r w:rsidR="00710FD0" w:rsidRPr="008B5F8C">
        <w:rPr>
          <w:rFonts w:ascii="Calibri" w:hAnsi="Calibri"/>
          <w:b/>
          <w:sz w:val="22"/>
          <w:szCs w:val="22"/>
        </w:rPr>
        <w:t xml:space="preserve"> </w:t>
      </w:r>
      <w:r w:rsidR="00E930A9" w:rsidRPr="008B5F8C">
        <w:rPr>
          <w:rFonts w:ascii="Calibri" w:hAnsi="Calibri"/>
          <w:b/>
          <w:sz w:val="22"/>
          <w:szCs w:val="22"/>
        </w:rPr>
        <w:br/>
      </w:r>
      <w:r w:rsidR="00710FD0" w:rsidRPr="008B5F8C">
        <w:rPr>
          <w:rFonts w:ascii="Calibri" w:hAnsi="Calibri"/>
          <w:b/>
          <w:sz w:val="22"/>
          <w:szCs w:val="22"/>
        </w:rPr>
        <w:t xml:space="preserve">Priorytet </w:t>
      </w:r>
      <w:r w:rsidR="0075101F">
        <w:rPr>
          <w:rFonts w:ascii="Calibri" w:hAnsi="Calibri"/>
          <w:b/>
          <w:sz w:val="22"/>
          <w:szCs w:val="22"/>
        </w:rPr>
        <w:t>V</w:t>
      </w:r>
      <w:r w:rsidR="006847E4">
        <w:rPr>
          <w:rFonts w:ascii="Calibri" w:hAnsi="Calibri"/>
          <w:b/>
          <w:sz w:val="22"/>
          <w:szCs w:val="22"/>
        </w:rPr>
        <w:t>II</w:t>
      </w:r>
      <w:r w:rsidR="00AA5E71" w:rsidRPr="008B5F8C">
        <w:rPr>
          <w:rFonts w:ascii="Calibri" w:hAnsi="Calibri"/>
          <w:b/>
          <w:sz w:val="22"/>
          <w:szCs w:val="22"/>
        </w:rPr>
        <w:t>I</w:t>
      </w:r>
      <w:r w:rsidRPr="008B5F8C">
        <w:rPr>
          <w:rFonts w:ascii="Calibri" w:hAnsi="Calibri"/>
          <w:b/>
          <w:sz w:val="22"/>
          <w:szCs w:val="22"/>
        </w:rPr>
        <w:t xml:space="preserve"> </w:t>
      </w:r>
      <w:r w:rsidR="006847E4">
        <w:rPr>
          <w:rFonts w:ascii="Calibri" w:hAnsi="Calibri"/>
          <w:sz w:val="22"/>
          <w:szCs w:val="22"/>
        </w:rPr>
        <w:t>Regionalne kadry gospodarki</w:t>
      </w:r>
      <w:r w:rsidR="00AA5E71" w:rsidRPr="008B5F8C">
        <w:rPr>
          <w:rFonts w:ascii="Calibri" w:hAnsi="Calibri"/>
          <w:sz w:val="22"/>
          <w:szCs w:val="22"/>
        </w:rPr>
        <w:t xml:space="preserve"> </w:t>
      </w:r>
      <w:r w:rsidR="00E930A9" w:rsidRPr="008B5F8C">
        <w:rPr>
          <w:rFonts w:ascii="Calibri" w:hAnsi="Calibri"/>
          <w:sz w:val="22"/>
          <w:szCs w:val="22"/>
        </w:rPr>
        <w:br/>
      </w:r>
      <w:r w:rsidR="006847E4">
        <w:rPr>
          <w:rFonts w:ascii="Calibri" w:hAnsi="Calibri"/>
          <w:b/>
          <w:sz w:val="22"/>
          <w:szCs w:val="22"/>
        </w:rPr>
        <w:t xml:space="preserve">Podziałanie 8.1.2 </w:t>
      </w:r>
      <w:r w:rsidRPr="0075101F">
        <w:rPr>
          <w:rFonts w:ascii="Calibri" w:hAnsi="Calibri"/>
          <w:b/>
          <w:sz w:val="22"/>
          <w:szCs w:val="22"/>
        </w:rPr>
        <w:t xml:space="preserve"> </w:t>
      </w:r>
      <w:r w:rsidR="006847E4" w:rsidRPr="007E42B6">
        <w:rPr>
          <w:rFonts w:ascii="Calibri" w:hAnsi="Calibri"/>
          <w:b/>
          <w:sz w:val="22"/>
          <w:szCs w:val="22"/>
        </w:rPr>
        <w:t>Wsparcie procesów adaptacyjnych i modernizacyjnych w regionie</w:t>
      </w:r>
    </w:p>
    <w:p w:rsidR="008B5F8C" w:rsidRPr="00271E3F" w:rsidRDefault="00271E3F" w:rsidP="00271E3F">
      <w:pPr>
        <w:spacing w:line="240" w:lineRule="auto"/>
        <w:jc w:val="center"/>
        <w:rPr>
          <w:rFonts w:cs="Arial"/>
          <w:b/>
          <w:i/>
        </w:rPr>
      </w:pPr>
      <w:r>
        <w:rPr>
          <w:rFonts w:cs="Arial"/>
          <w:i/>
          <w:u w:val="single"/>
        </w:rPr>
        <w:t>k</w:t>
      </w:r>
      <w:r w:rsidR="0075101F">
        <w:rPr>
          <w:rFonts w:cs="Arial"/>
          <w:i/>
          <w:u w:val="single"/>
        </w:rPr>
        <w:t xml:space="preserve">onkurs </w:t>
      </w:r>
      <w:r w:rsidR="006847E4">
        <w:rPr>
          <w:rFonts w:cs="Arial"/>
          <w:i/>
          <w:u w:val="single"/>
        </w:rPr>
        <w:t>otwarty</w:t>
      </w:r>
    </w:p>
    <w:p w:rsidR="00710FD0" w:rsidRPr="008B5F8C" w:rsidRDefault="006847E4" w:rsidP="008B5F8C">
      <w:pPr>
        <w:spacing w:line="240" w:lineRule="auto"/>
        <w:jc w:val="center"/>
        <w:rPr>
          <w:b/>
        </w:rPr>
      </w:pPr>
      <w:r>
        <w:rPr>
          <w:b/>
        </w:rPr>
        <w:t>2</w:t>
      </w:r>
      <w:r w:rsidR="00154704">
        <w:rPr>
          <w:b/>
        </w:rPr>
        <w:t>6</w:t>
      </w:r>
      <w:r>
        <w:rPr>
          <w:b/>
        </w:rPr>
        <w:t xml:space="preserve"> lipca</w:t>
      </w:r>
      <w:r w:rsidR="00AA5E71" w:rsidRPr="008B5F8C">
        <w:rPr>
          <w:b/>
        </w:rPr>
        <w:t xml:space="preserve"> 2010 r.</w:t>
      </w:r>
      <w:r w:rsidR="008B5F8C" w:rsidRPr="008B5F8C">
        <w:rPr>
          <w:b/>
        </w:rPr>
        <w:t>, Wa</w:t>
      </w:r>
      <w:r w:rsidR="00E930A9" w:rsidRPr="008B5F8C">
        <w:rPr>
          <w:b/>
        </w:rPr>
        <w:t>szawa</w:t>
      </w:r>
    </w:p>
    <w:p w:rsidR="008D0834" w:rsidRPr="00AA5E71" w:rsidRDefault="00D06892" w:rsidP="00710FD0">
      <w:pPr>
        <w:jc w:val="center"/>
        <w:rPr>
          <w:sz w:val="20"/>
          <w:szCs w:val="20"/>
        </w:rPr>
      </w:pPr>
      <w:r w:rsidRPr="00AA5E71">
        <w:rPr>
          <w:sz w:val="20"/>
          <w:szCs w:val="20"/>
        </w:rPr>
        <w:t>Dane osoby zgłaszanej na szkolenie</w:t>
      </w:r>
      <w:r w:rsidR="00337C76" w:rsidRPr="00AA5E71">
        <w:rPr>
          <w:sz w:val="20"/>
          <w:szCs w:val="20"/>
        </w:rPr>
        <w:t>/seminarium/warsztaty</w:t>
      </w:r>
      <w:r w:rsidRPr="00AA5E71">
        <w:rPr>
          <w:sz w:val="20"/>
          <w:szCs w:val="20"/>
        </w:rPr>
        <w:t xml:space="preserve">: </w:t>
      </w:r>
      <w:r w:rsidRPr="00AA5E71">
        <w:rPr>
          <w:b/>
          <w:i/>
          <w:color w:val="FF0000"/>
          <w:sz w:val="20"/>
          <w:szCs w:val="20"/>
        </w:rPr>
        <w:t>[jedna ankieta służy do zgłoszenia jednej osoby]</w:t>
      </w:r>
      <w:r w:rsidRPr="00AA5E71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552"/>
        <w:gridCol w:w="2693"/>
        <w:gridCol w:w="2494"/>
      </w:tblGrid>
      <w:tr w:rsidR="00A86087" w:rsidRPr="000B423A" w:rsidTr="00AA5E71">
        <w:trPr>
          <w:trHeight w:val="629"/>
        </w:trPr>
        <w:tc>
          <w:tcPr>
            <w:tcW w:w="2943" w:type="dxa"/>
            <w:shd w:val="clear" w:color="auto" w:fill="C6D9F1"/>
            <w:vAlign w:val="center"/>
          </w:tcPr>
          <w:p w:rsidR="00A86087" w:rsidRPr="000B423A" w:rsidRDefault="00A86087" w:rsidP="00AA5E71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0B423A">
              <w:rPr>
                <w:rFonts w:cs="Arial"/>
                <w:sz w:val="20"/>
              </w:rPr>
              <w:t>Imię i nazwisko zgłaszanej osoby</w:t>
            </w:r>
          </w:p>
        </w:tc>
        <w:tc>
          <w:tcPr>
            <w:tcW w:w="2552" w:type="dxa"/>
            <w:shd w:val="clear" w:color="auto" w:fill="C6D9F1"/>
            <w:vAlign w:val="center"/>
          </w:tcPr>
          <w:p w:rsidR="00A86087" w:rsidRPr="000B423A" w:rsidRDefault="00A86087" w:rsidP="00AA5E71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0B423A">
              <w:rPr>
                <w:rFonts w:cs="Arial"/>
                <w:sz w:val="20"/>
              </w:rPr>
              <w:t>Numer telefonu kontaktowego do zgłaszanej osoby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A86087" w:rsidRPr="000B423A" w:rsidRDefault="00A86087" w:rsidP="00AA5E71">
            <w:pPr>
              <w:spacing w:line="240" w:lineRule="auto"/>
              <w:jc w:val="center"/>
              <w:rPr>
                <w:rFonts w:cs="Arial"/>
                <w:sz w:val="20"/>
              </w:rPr>
            </w:pPr>
            <w:r w:rsidRPr="000B423A">
              <w:rPr>
                <w:rFonts w:cs="Arial"/>
                <w:sz w:val="20"/>
              </w:rPr>
              <w:t>Funkcja pełniona                      w reprezentowanej instytucji</w:t>
            </w:r>
          </w:p>
        </w:tc>
        <w:tc>
          <w:tcPr>
            <w:tcW w:w="2494" w:type="dxa"/>
            <w:shd w:val="clear" w:color="auto" w:fill="C6D9F1"/>
            <w:vAlign w:val="center"/>
          </w:tcPr>
          <w:p w:rsidR="00A86087" w:rsidRPr="000B423A" w:rsidRDefault="00B154C4" w:rsidP="00AA5E71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sz w:val="10"/>
              </w:rPr>
            </w:pPr>
            <w:r w:rsidRPr="000B423A">
              <w:rPr>
                <w:rFonts w:cs="Arial"/>
                <w:sz w:val="20"/>
              </w:rPr>
              <w:t>W ilu szkoleniach organizowanych przez MJWPU brał/a Pan/i udział? (proszę podać liczbowo)</w:t>
            </w:r>
          </w:p>
        </w:tc>
      </w:tr>
      <w:tr w:rsidR="00A86087" w:rsidRPr="000B423A" w:rsidTr="000B423A">
        <w:trPr>
          <w:trHeight w:val="575"/>
        </w:trPr>
        <w:tc>
          <w:tcPr>
            <w:tcW w:w="2943" w:type="dxa"/>
          </w:tcPr>
          <w:p w:rsidR="00A86087" w:rsidRPr="000B423A" w:rsidRDefault="00A86087" w:rsidP="000B423A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10"/>
              </w:rPr>
            </w:pPr>
          </w:p>
        </w:tc>
        <w:tc>
          <w:tcPr>
            <w:tcW w:w="2552" w:type="dxa"/>
          </w:tcPr>
          <w:p w:rsidR="00A86087" w:rsidRPr="000B423A" w:rsidRDefault="00A86087" w:rsidP="000B423A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10"/>
              </w:rPr>
            </w:pPr>
          </w:p>
        </w:tc>
        <w:tc>
          <w:tcPr>
            <w:tcW w:w="2693" w:type="dxa"/>
          </w:tcPr>
          <w:p w:rsidR="00A86087" w:rsidRPr="000B423A" w:rsidRDefault="00A86087" w:rsidP="000B423A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10"/>
              </w:rPr>
            </w:pPr>
          </w:p>
        </w:tc>
        <w:tc>
          <w:tcPr>
            <w:tcW w:w="2494" w:type="dxa"/>
          </w:tcPr>
          <w:p w:rsidR="00A86087" w:rsidRPr="000B423A" w:rsidRDefault="00A86087" w:rsidP="000B423A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10"/>
              </w:rPr>
            </w:pPr>
          </w:p>
        </w:tc>
      </w:tr>
    </w:tbl>
    <w:p w:rsidR="006E6596" w:rsidRDefault="006E6596" w:rsidP="006E6596">
      <w:pPr>
        <w:pStyle w:val="Akapitzlist"/>
        <w:spacing w:line="240" w:lineRule="auto"/>
        <w:ind w:left="0"/>
        <w:rPr>
          <w:rFonts w:ascii="Arial" w:hAnsi="Arial" w:cs="Arial"/>
          <w:sz w:val="10"/>
        </w:rPr>
      </w:pPr>
    </w:p>
    <w:p w:rsidR="00337C76" w:rsidRPr="00AA5E71" w:rsidRDefault="00337C76" w:rsidP="00A053BF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AA5E71">
        <w:rPr>
          <w:sz w:val="20"/>
          <w:szCs w:val="20"/>
        </w:rPr>
        <w:t>Informacje dodatkowe:</w:t>
      </w:r>
    </w:p>
    <w:p w:rsidR="00337C76" w:rsidRPr="00AA5E71" w:rsidRDefault="00337C76" w:rsidP="00A053BF">
      <w:pPr>
        <w:pStyle w:val="Akapitzlist"/>
        <w:numPr>
          <w:ilvl w:val="1"/>
          <w:numId w:val="8"/>
        </w:numPr>
        <w:jc w:val="both"/>
        <w:rPr>
          <w:sz w:val="20"/>
          <w:szCs w:val="20"/>
        </w:rPr>
      </w:pPr>
      <w:r w:rsidRPr="00AA5E71">
        <w:rPr>
          <w:sz w:val="20"/>
          <w:szCs w:val="20"/>
        </w:rPr>
        <w:t>Moja wiedza w zakresie zasad aplikowania o środki w ramach PO KL jest na poziomie</w:t>
      </w:r>
    </w:p>
    <w:p w:rsidR="00337C76" w:rsidRPr="00AA5E71" w:rsidRDefault="00337C76" w:rsidP="00A053BF">
      <w:pPr>
        <w:pStyle w:val="Akapitzlist"/>
        <w:ind w:left="1440"/>
        <w:jc w:val="both"/>
        <w:rPr>
          <w:b/>
          <w:sz w:val="20"/>
          <w:szCs w:val="20"/>
        </w:rPr>
      </w:pPr>
      <w:r w:rsidRPr="00AA5E71">
        <w:rPr>
          <w:b/>
          <w:color w:val="0070C0"/>
          <w:sz w:val="20"/>
          <w:szCs w:val="20"/>
        </w:rPr>
        <w:t xml:space="preserve">PODSTAWOWYM / ZAAWANSOWANYM  </w:t>
      </w:r>
      <w:r w:rsidRPr="00AA5E71">
        <w:rPr>
          <w:b/>
          <w:i/>
          <w:color w:val="FF0000"/>
          <w:sz w:val="20"/>
          <w:szCs w:val="20"/>
        </w:rPr>
        <w:t>[proszę zostawić właściwe określenie poziomu wiedzy]</w:t>
      </w:r>
    </w:p>
    <w:p w:rsidR="00337C76" w:rsidRPr="00AA5E71" w:rsidRDefault="00337C76" w:rsidP="00A053BF">
      <w:pPr>
        <w:pStyle w:val="Akapitzlist"/>
        <w:numPr>
          <w:ilvl w:val="1"/>
          <w:numId w:val="8"/>
        </w:numPr>
        <w:jc w:val="both"/>
        <w:rPr>
          <w:sz w:val="20"/>
          <w:szCs w:val="20"/>
        </w:rPr>
      </w:pPr>
      <w:r w:rsidRPr="00AA5E71">
        <w:rPr>
          <w:sz w:val="20"/>
          <w:szCs w:val="20"/>
        </w:rPr>
        <w:t xml:space="preserve">Wysyłając niniejszą ANKIETĘ </w:t>
      </w:r>
      <w:r w:rsidRPr="00AA5E71">
        <w:rPr>
          <w:b/>
          <w:color w:val="4F81BD"/>
          <w:sz w:val="20"/>
          <w:szCs w:val="20"/>
        </w:rPr>
        <w:t>wyrażam zgodę</w:t>
      </w:r>
      <w:r w:rsidRPr="00AA5E71">
        <w:rPr>
          <w:sz w:val="20"/>
          <w:szCs w:val="20"/>
        </w:rPr>
        <w:t xml:space="preserve"> na przetwarzanie danych osobowych przez Mazowiecką Jednostkę Wdrażania Programów Unijnych na potrzeby rekrutacji szkolenia, zgodnie z Ustawą z dnia </w:t>
      </w:r>
      <w:r w:rsidR="00AA5E71">
        <w:rPr>
          <w:sz w:val="20"/>
          <w:szCs w:val="20"/>
        </w:rPr>
        <w:br/>
      </w:r>
      <w:r w:rsidRPr="00AA5E71">
        <w:rPr>
          <w:sz w:val="20"/>
          <w:szCs w:val="20"/>
        </w:rPr>
        <w:t>29 sierpnia 1997 r. o ochronie danych osobowych (Dz.U. z 2002 r. Nr 101, poz.926 ze zmianami).</w:t>
      </w:r>
    </w:p>
    <w:p w:rsidR="00337C76" w:rsidRPr="00AA5E71" w:rsidRDefault="00337C76" w:rsidP="00A053BF">
      <w:pPr>
        <w:pStyle w:val="Akapitzlist"/>
        <w:numPr>
          <w:ilvl w:val="1"/>
          <w:numId w:val="8"/>
        </w:numPr>
        <w:jc w:val="both"/>
        <w:rPr>
          <w:sz w:val="20"/>
          <w:szCs w:val="20"/>
        </w:rPr>
      </w:pPr>
      <w:r w:rsidRPr="00AA5E71">
        <w:rPr>
          <w:sz w:val="20"/>
          <w:szCs w:val="20"/>
        </w:rPr>
        <w:t>W przypadku braku miejsc na szkolenie w wybranym terminie</w:t>
      </w:r>
    </w:p>
    <w:p w:rsidR="00337C76" w:rsidRPr="00AA5E71" w:rsidRDefault="00337C76" w:rsidP="00A053BF">
      <w:pPr>
        <w:pStyle w:val="Akapitzlist"/>
        <w:ind w:left="1440"/>
        <w:jc w:val="both"/>
        <w:rPr>
          <w:b/>
          <w:color w:val="4F81BD"/>
          <w:sz w:val="20"/>
          <w:szCs w:val="20"/>
        </w:rPr>
      </w:pPr>
      <w:r w:rsidRPr="00AA5E71">
        <w:rPr>
          <w:b/>
          <w:color w:val="4F81BD"/>
          <w:sz w:val="20"/>
          <w:szCs w:val="20"/>
        </w:rPr>
        <w:t>proszę o zakwalifikowanie mnie na szkolenie w najbliższym wolnym terminie</w:t>
      </w:r>
    </w:p>
    <w:p w:rsidR="00337C76" w:rsidRPr="00AA5E71" w:rsidRDefault="00337C76" w:rsidP="00A053BF">
      <w:pPr>
        <w:pStyle w:val="Akapitzlist"/>
        <w:ind w:firstLine="696"/>
        <w:jc w:val="both"/>
        <w:rPr>
          <w:b/>
          <w:sz w:val="20"/>
          <w:szCs w:val="20"/>
        </w:rPr>
      </w:pPr>
      <w:r w:rsidRPr="00AA5E71">
        <w:rPr>
          <w:b/>
          <w:color w:val="4F81BD"/>
          <w:sz w:val="20"/>
          <w:szCs w:val="20"/>
        </w:rPr>
        <w:t>rezygnuję z udziału w szkoleniu</w:t>
      </w:r>
      <w:r w:rsidRPr="00AA5E71">
        <w:rPr>
          <w:b/>
          <w:i/>
          <w:color w:val="FF0000"/>
          <w:sz w:val="20"/>
          <w:szCs w:val="20"/>
        </w:rPr>
        <w:t xml:space="preserve"> [proszę zostawić właściwe określenie]</w:t>
      </w:r>
    </w:p>
    <w:p w:rsidR="00E2734D" w:rsidRPr="00AA5E71" w:rsidRDefault="00337C76" w:rsidP="00A053BF">
      <w:pPr>
        <w:pStyle w:val="Akapitzlist"/>
        <w:numPr>
          <w:ilvl w:val="1"/>
          <w:numId w:val="8"/>
        </w:numPr>
        <w:jc w:val="both"/>
        <w:rPr>
          <w:sz w:val="20"/>
          <w:szCs w:val="20"/>
        </w:rPr>
      </w:pPr>
      <w:r w:rsidRPr="00AA5E71">
        <w:rPr>
          <w:sz w:val="20"/>
          <w:szCs w:val="20"/>
        </w:rPr>
        <w:t xml:space="preserve">Jednocześnie oświadczam, iż przyjmuję do wiadomości fakt, że O ZAKWALIFIKOWANIU MNIE </w:t>
      </w:r>
      <w:r w:rsidR="00AA5E71">
        <w:rPr>
          <w:sz w:val="20"/>
          <w:szCs w:val="20"/>
        </w:rPr>
        <w:br/>
      </w:r>
      <w:r w:rsidRPr="00AA5E71">
        <w:rPr>
          <w:sz w:val="20"/>
          <w:szCs w:val="20"/>
        </w:rPr>
        <w:t xml:space="preserve">NA SZKOLENIE/SEMINARIUM/WARSZTAT </w:t>
      </w:r>
      <w:r w:rsidRPr="00AA5E71">
        <w:rPr>
          <w:b/>
          <w:sz w:val="20"/>
          <w:szCs w:val="20"/>
        </w:rPr>
        <w:t>ZOSTANĘ POWIADOMIONA/Y ODRĘBNYM E-MAILEM</w:t>
      </w:r>
      <w:r w:rsidR="00AA5E71">
        <w:rPr>
          <w:sz w:val="20"/>
          <w:szCs w:val="20"/>
        </w:rPr>
        <w:t xml:space="preserve"> </w:t>
      </w:r>
      <w:r w:rsidRPr="00AA5E71">
        <w:rPr>
          <w:sz w:val="20"/>
          <w:szCs w:val="20"/>
        </w:rPr>
        <w:t>na poniższy adres:</w:t>
      </w: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</w:tblGrid>
      <w:tr w:rsidR="005D3939" w:rsidRPr="00083FF0" w:rsidTr="00AA5E71">
        <w:tc>
          <w:tcPr>
            <w:tcW w:w="5103" w:type="dxa"/>
            <w:shd w:val="clear" w:color="auto" w:fill="C6D9F1"/>
            <w:vAlign w:val="center"/>
          </w:tcPr>
          <w:p w:rsidR="005D3939" w:rsidRPr="008D0834" w:rsidRDefault="005D3939" w:rsidP="00AA5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Adres e-mail</w:t>
            </w:r>
            <w:r w:rsidR="00605BFA">
              <w:rPr>
                <w:rFonts w:cs="Arial"/>
                <w:sz w:val="20"/>
              </w:rPr>
              <w:t xml:space="preserve"> instytucji zgłaszającej</w:t>
            </w:r>
          </w:p>
        </w:tc>
      </w:tr>
      <w:tr w:rsidR="005D3939" w:rsidTr="00B154C4">
        <w:trPr>
          <w:trHeight w:val="455"/>
        </w:trPr>
        <w:tc>
          <w:tcPr>
            <w:tcW w:w="5103" w:type="dxa"/>
            <w:vAlign w:val="center"/>
          </w:tcPr>
          <w:p w:rsidR="005D3939" w:rsidRPr="008D0834" w:rsidRDefault="00605BFA" w:rsidP="00424A34">
            <w:pPr>
              <w:spacing w:line="240" w:lineRule="auto"/>
              <w:jc w:val="center"/>
              <w:rPr>
                <w:rFonts w:ascii="Arial Black" w:hAnsi="Arial Black" w:cs="Arial"/>
                <w:color w:val="0070C0"/>
                <w:sz w:val="24"/>
              </w:rPr>
            </w:pPr>
            <w:r>
              <w:rPr>
                <w:rFonts w:ascii="Arial Black" w:hAnsi="Arial Black" w:cs="Arial"/>
                <w:color w:val="0070C0"/>
                <w:sz w:val="24"/>
              </w:rPr>
              <w:t>@</w:t>
            </w:r>
          </w:p>
        </w:tc>
      </w:tr>
    </w:tbl>
    <w:p w:rsidR="005D3939" w:rsidRPr="009B7A66" w:rsidRDefault="005D3939" w:rsidP="005D3939">
      <w:pPr>
        <w:pStyle w:val="Akapitzlist"/>
        <w:spacing w:line="360" w:lineRule="auto"/>
        <w:ind w:left="1440"/>
        <w:jc w:val="both"/>
        <w:rPr>
          <w:rFonts w:ascii="Arial" w:hAnsi="Arial" w:cs="Arial"/>
          <w:sz w:val="16"/>
        </w:rPr>
      </w:pPr>
    </w:p>
    <w:p w:rsidR="008D0834" w:rsidRPr="00AA5E71" w:rsidRDefault="006E6596" w:rsidP="002D128C">
      <w:pPr>
        <w:pStyle w:val="Akapitzlist"/>
        <w:numPr>
          <w:ilvl w:val="0"/>
          <w:numId w:val="8"/>
        </w:numPr>
        <w:spacing w:line="360" w:lineRule="auto"/>
        <w:rPr>
          <w:sz w:val="20"/>
        </w:rPr>
      </w:pPr>
      <w:r w:rsidRPr="00AA5E71">
        <w:rPr>
          <w:sz w:val="20"/>
        </w:rPr>
        <w:t>Dane teleadresowe instytucji zgłaszającej osobę na szkolenie: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2410"/>
        <w:gridCol w:w="3969"/>
      </w:tblGrid>
      <w:tr w:rsidR="008D0834" w:rsidRPr="00083FF0" w:rsidTr="00AA5E71">
        <w:tc>
          <w:tcPr>
            <w:tcW w:w="3685" w:type="dxa"/>
            <w:shd w:val="clear" w:color="auto" w:fill="C6D9F1"/>
            <w:vAlign w:val="center"/>
          </w:tcPr>
          <w:p w:rsidR="008D0834" w:rsidRPr="008D0834" w:rsidRDefault="006E6596" w:rsidP="00AA5E71">
            <w:pPr>
              <w:spacing w:line="240" w:lineRule="auto"/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Pełna nazwa instytucji zgłaszającej osobę na szkolenie</w:t>
            </w:r>
          </w:p>
        </w:tc>
        <w:tc>
          <w:tcPr>
            <w:tcW w:w="2410" w:type="dxa"/>
            <w:shd w:val="clear" w:color="auto" w:fill="C6D9F1"/>
            <w:vAlign w:val="center"/>
          </w:tcPr>
          <w:p w:rsidR="008D0834" w:rsidRPr="008D0834" w:rsidRDefault="006E6596" w:rsidP="00AA5E71">
            <w:pPr>
              <w:spacing w:line="240" w:lineRule="auto"/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Numer telefonu                  do instytucji zgłaszającej</w:t>
            </w:r>
          </w:p>
        </w:tc>
        <w:tc>
          <w:tcPr>
            <w:tcW w:w="3969" w:type="dxa"/>
            <w:shd w:val="clear" w:color="auto" w:fill="C6D9F1"/>
            <w:vAlign w:val="center"/>
          </w:tcPr>
          <w:p w:rsidR="008D0834" w:rsidRPr="008D0834" w:rsidRDefault="006E6596" w:rsidP="00AA5E71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Adres instytucji zgłaszającej</w:t>
            </w:r>
          </w:p>
        </w:tc>
      </w:tr>
      <w:tr w:rsidR="008D0834" w:rsidTr="00B154C4">
        <w:trPr>
          <w:trHeight w:val="796"/>
        </w:trPr>
        <w:tc>
          <w:tcPr>
            <w:tcW w:w="3685" w:type="dxa"/>
            <w:vAlign w:val="center"/>
          </w:tcPr>
          <w:p w:rsidR="009A6AA9" w:rsidRPr="008D0834" w:rsidRDefault="009A6AA9" w:rsidP="00337C76">
            <w:pPr>
              <w:spacing w:line="240" w:lineRule="auto"/>
              <w:rPr>
                <w:rFonts w:ascii="Arial Black" w:hAnsi="Arial Black" w:cs="Arial"/>
                <w:color w:val="0070C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D0834" w:rsidRPr="008D0834" w:rsidRDefault="008D0834" w:rsidP="008D0834">
            <w:pPr>
              <w:spacing w:line="240" w:lineRule="auto"/>
              <w:jc w:val="center"/>
              <w:rPr>
                <w:rFonts w:ascii="Arial Black" w:hAnsi="Arial Black" w:cs="Arial"/>
                <w:color w:val="0070C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D0834" w:rsidRPr="008D0834" w:rsidRDefault="008D0834" w:rsidP="008D0834">
            <w:pPr>
              <w:spacing w:line="240" w:lineRule="auto"/>
              <w:jc w:val="center"/>
              <w:rPr>
                <w:rFonts w:ascii="Arial Black" w:hAnsi="Arial Black" w:cs="Arial"/>
                <w:color w:val="0070C0"/>
                <w:sz w:val="24"/>
              </w:rPr>
            </w:pPr>
          </w:p>
        </w:tc>
      </w:tr>
    </w:tbl>
    <w:p w:rsidR="00337C76" w:rsidRPr="00AA5E71" w:rsidRDefault="00AA5E71" w:rsidP="00AA5E71">
      <w:pPr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br/>
      </w:r>
      <w:r w:rsidR="009B7A66" w:rsidRPr="00AA5E71">
        <w:rPr>
          <w:rFonts w:cs="Arial"/>
          <w:b/>
          <w:color w:val="FF0000"/>
          <w:sz w:val="16"/>
          <w:szCs w:val="16"/>
        </w:rPr>
        <w:t>Powyż</w:t>
      </w:r>
      <w:r w:rsidR="00605BFA" w:rsidRPr="00AA5E71">
        <w:rPr>
          <w:rFonts w:cs="Arial"/>
          <w:b/>
          <w:color w:val="FF0000"/>
          <w:sz w:val="16"/>
          <w:szCs w:val="16"/>
        </w:rPr>
        <w:t>szą ANKIETĘ po wypełnieniu prosimy przesłać na adres</w:t>
      </w:r>
      <w:r w:rsidR="00605BFA" w:rsidRPr="00AA5E71">
        <w:rPr>
          <w:rFonts w:cs="Arial"/>
          <w:b/>
          <w:sz w:val="16"/>
          <w:szCs w:val="16"/>
        </w:rPr>
        <w:t>:</w:t>
      </w:r>
      <w:r w:rsidR="00FC2E53" w:rsidRPr="00AA5E71">
        <w:rPr>
          <w:rFonts w:cs="Arial"/>
          <w:b/>
          <w:sz w:val="16"/>
          <w:szCs w:val="16"/>
        </w:rPr>
        <w:t xml:space="preserve"> </w:t>
      </w:r>
      <w:hyperlink r:id="rId8" w:history="1">
        <w:r w:rsidR="0078711C" w:rsidRPr="002C1EA5">
          <w:rPr>
            <w:rStyle w:val="Hipercze"/>
            <w:rFonts w:cs="Arial"/>
            <w:b/>
            <w:sz w:val="16"/>
            <w:szCs w:val="16"/>
          </w:rPr>
          <w:t>pokl_szkolenia@mazowia.eu</w:t>
        </w:r>
      </w:hyperlink>
      <w:r w:rsidR="0078711C">
        <w:rPr>
          <w:rFonts w:cs="Arial"/>
          <w:b/>
          <w:sz w:val="16"/>
          <w:szCs w:val="16"/>
        </w:rPr>
        <w:t xml:space="preserve"> .</w:t>
      </w:r>
      <w:r w:rsidR="0078711C">
        <w:rPr>
          <w:rFonts w:cs="Arial"/>
          <w:b/>
          <w:sz w:val="16"/>
          <w:szCs w:val="16"/>
        </w:rPr>
        <w:br/>
      </w:r>
      <w:r w:rsidR="00605BFA" w:rsidRPr="00AA5E71">
        <w:rPr>
          <w:rFonts w:cs="Arial"/>
          <w:b/>
          <w:color w:val="FF0000"/>
          <w:sz w:val="16"/>
          <w:szCs w:val="16"/>
        </w:rPr>
        <w:t>Zgłoszenia na szkolenia przyjmujemy drogą elektroniczną.</w:t>
      </w:r>
    </w:p>
    <w:sectPr w:rsidR="00337C76" w:rsidRPr="00AA5E71" w:rsidSect="00AA5E7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720" w:bottom="1560" w:left="720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85" w:rsidRDefault="00DA4485" w:rsidP="00631B90">
      <w:pPr>
        <w:spacing w:after="0" w:line="240" w:lineRule="auto"/>
      </w:pPr>
      <w:r>
        <w:separator/>
      </w:r>
    </w:p>
  </w:endnote>
  <w:endnote w:type="continuationSeparator" w:id="0">
    <w:p w:rsidR="00DA4485" w:rsidRDefault="00DA4485" w:rsidP="0063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62" w:rsidRPr="0056012E" w:rsidRDefault="00F63757" w:rsidP="00756D62">
    <w:pPr>
      <w:spacing w:line="240" w:lineRule="auto"/>
      <w:jc w:val="center"/>
      <w:rPr>
        <w:noProof/>
        <w:lang w:eastAsia="pl-PL"/>
      </w:rPr>
    </w:pPr>
    <w:r w:rsidRPr="00F63757">
      <w:rPr>
        <w:noProof/>
        <w:sz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14.25pt;margin-top:-.6pt;width:495.75pt;height:.75pt;z-index:251655680" o:connectortype="straight" strokecolor="#5a5a5a"/>
      </w:pict>
    </w:r>
    <w:r w:rsidR="00756D62" w:rsidRPr="0056012E">
      <w:rPr>
        <w:sz w:val="18"/>
      </w:rPr>
      <w:t>SZKOLENIE WSPÓŁFINANSOWANE P</w:t>
    </w:r>
    <w:r w:rsidR="00756D62">
      <w:rPr>
        <w:sz w:val="18"/>
      </w:rPr>
      <w:t xml:space="preserve">RZEZ UNIĘ EUROPEJSKĄ </w:t>
    </w:r>
    <w:r w:rsidR="00337C76">
      <w:rPr>
        <w:sz w:val="18"/>
      </w:rPr>
      <w:t>W RAMACH</w:t>
    </w:r>
    <w:r w:rsidR="00756D62">
      <w:rPr>
        <w:sz w:val="18"/>
      </w:rPr>
      <w:t xml:space="preserve"> EUROPEJSKIEGO FUNDUSZU SPOŁECZNEGO                                           </w:t>
    </w:r>
  </w:p>
  <w:p w:rsidR="003D5E3D" w:rsidRDefault="00756D62" w:rsidP="00605BFA">
    <w:pPr>
      <w:pStyle w:val="Stopka"/>
    </w:pPr>
    <w:r>
      <w:t xml:space="preserve">                    </w:t>
    </w:r>
    <w:r w:rsidR="00605BFA">
      <w:t xml:space="preserve">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1" w:rsidRDefault="006847E4" w:rsidP="00AA5E71">
    <w:pPr>
      <w:pStyle w:val="Nagwek"/>
      <w:jc w:val="center"/>
      <w:rPr>
        <w:rFonts w:ascii="Eras Light ITC" w:hAnsi="Eras Light ITC"/>
        <w:b/>
      </w:rPr>
    </w:pPr>
    <w:r>
      <w:rPr>
        <w:noProof/>
        <w:sz w:val="18"/>
        <w:lang w:eastAsia="pl-PL"/>
      </w:rPr>
      <w:drawing>
        <wp:inline distT="0" distB="0" distL="0" distR="0">
          <wp:extent cx="3976370" cy="414655"/>
          <wp:effectExtent l="19050" t="0" r="5080" b="0"/>
          <wp:docPr id="1" name="Obraz 2" descr="POKL_Mazowsze_U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37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30A9" w:rsidRDefault="00AA5E71" w:rsidP="00E930A9">
    <w:pPr>
      <w:pStyle w:val="Nagwek"/>
      <w:jc w:val="center"/>
      <w:rPr>
        <w:rFonts w:ascii="Eras Light ITC" w:hAnsi="Eras Light ITC"/>
        <w:b/>
      </w:rPr>
    </w:pPr>
    <w:r w:rsidRPr="005751F0">
      <w:rPr>
        <w:rFonts w:ascii="Eras Light ITC" w:hAnsi="Eras Light ITC"/>
        <w:b/>
      </w:rPr>
      <w:t>człowiek – najlepsza inwe</w:t>
    </w:r>
    <w:r w:rsidR="00E930A9">
      <w:rPr>
        <w:rFonts w:ascii="Eras Light ITC" w:hAnsi="Eras Light ITC"/>
        <w:b/>
      </w:rPr>
      <w:t>stycja</w:t>
    </w:r>
  </w:p>
  <w:p w:rsidR="000F6EFC" w:rsidRPr="00E930A9" w:rsidRDefault="00F63757" w:rsidP="00E930A9">
    <w:pPr>
      <w:pStyle w:val="Nagwek"/>
      <w:jc w:val="center"/>
      <w:rPr>
        <w:rFonts w:ascii="Eras Light ITC" w:hAnsi="Eras Light ITC"/>
        <w:b/>
      </w:rPr>
    </w:pPr>
    <w:r w:rsidRPr="00F63757">
      <w:rPr>
        <w:rFonts w:ascii="Eras Light ITC" w:hAnsi="Eras Light ITC"/>
        <w:noProof/>
        <w:sz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5" type="#_x0000_t32" style="position:absolute;left:0;text-align:left;margin-left:14.25pt;margin-top:10.8pt;width:495.75pt;height:0;z-index:251656704" o:connectortype="straight" strokecolor="#5a5a5a"/>
      </w:pict>
    </w:r>
    <w:r w:rsidR="006847E4">
      <w:rPr>
        <w:noProof/>
        <w:sz w:val="18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7980680</wp:posOffset>
          </wp:positionV>
          <wp:extent cx="6435090" cy="657225"/>
          <wp:effectExtent l="19050" t="0" r="3810" b="0"/>
          <wp:wrapNone/>
          <wp:docPr id="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09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71F2" w:rsidRPr="00AA5E71" w:rsidRDefault="00AA5E71" w:rsidP="000F6EFC">
    <w:pPr>
      <w:spacing w:line="240" w:lineRule="auto"/>
      <w:jc w:val="center"/>
      <w:rPr>
        <w:rFonts w:ascii="Eras Light ITC" w:hAnsi="Eras Light ITC"/>
      </w:rPr>
    </w:pPr>
    <w:r w:rsidRPr="00AA5E71">
      <w:rPr>
        <w:rFonts w:ascii="Eras Light ITC" w:hAnsi="Eras Light ITC"/>
        <w:sz w:val="18"/>
      </w:rPr>
      <w:t>Szkolenie wspó</w:t>
    </w:r>
    <w:r w:rsidRPr="00AA5E71">
      <w:rPr>
        <w:rFonts w:ascii="Eras Light ITC" w:hAnsi="Eras Light ITC" w:hint="eastAsia"/>
        <w:sz w:val="18"/>
      </w:rPr>
      <w:t>ł</w:t>
    </w:r>
    <w:r w:rsidRPr="00AA5E71">
      <w:rPr>
        <w:rFonts w:ascii="Eras Light ITC" w:hAnsi="Eras Light ITC"/>
        <w:sz w:val="18"/>
      </w:rPr>
      <w:t xml:space="preserve">finansowane przez </w:t>
    </w:r>
    <w:r w:rsidR="00B05539">
      <w:rPr>
        <w:rFonts w:ascii="Eras Light ITC" w:hAnsi="Eras Light ITC"/>
        <w:sz w:val="18"/>
      </w:rPr>
      <w:t>U</w:t>
    </w:r>
    <w:r w:rsidRPr="00AA5E71">
      <w:rPr>
        <w:rFonts w:ascii="Eras Light ITC" w:hAnsi="Eras Light ITC"/>
        <w:sz w:val="18"/>
      </w:rPr>
      <w:t>ni</w:t>
    </w:r>
    <w:r w:rsidRPr="00AA5E71">
      <w:rPr>
        <w:sz w:val="18"/>
      </w:rPr>
      <w:t>ę</w:t>
    </w:r>
    <w:r w:rsidRPr="00AA5E71">
      <w:rPr>
        <w:rFonts w:ascii="Eras Light ITC" w:hAnsi="Eras Light ITC"/>
        <w:sz w:val="18"/>
      </w:rPr>
      <w:t xml:space="preserve"> </w:t>
    </w:r>
    <w:r w:rsidR="00B05539">
      <w:rPr>
        <w:rFonts w:ascii="Eras Light ITC" w:hAnsi="Eras Light ITC"/>
        <w:sz w:val="18"/>
      </w:rPr>
      <w:t>E</w:t>
    </w:r>
    <w:r w:rsidRPr="00AA5E71">
      <w:rPr>
        <w:rFonts w:ascii="Eras Light ITC" w:hAnsi="Eras Light ITC"/>
        <w:sz w:val="18"/>
      </w:rPr>
      <w:t>uropejsk</w:t>
    </w:r>
    <w:r w:rsidRPr="00AA5E71">
      <w:rPr>
        <w:sz w:val="18"/>
      </w:rPr>
      <w:t>ą</w:t>
    </w:r>
    <w:r w:rsidRPr="00AA5E71">
      <w:rPr>
        <w:rFonts w:ascii="Eras Light ITC" w:hAnsi="Eras Light ITC"/>
        <w:sz w:val="18"/>
      </w:rPr>
      <w:t xml:space="preserve"> w ramach </w:t>
    </w:r>
    <w:r w:rsidR="00B05539">
      <w:rPr>
        <w:rFonts w:ascii="Eras Light ITC" w:hAnsi="Eras Light ITC"/>
        <w:sz w:val="18"/>
      </w:rPr>
      <w:t>E</w:t>
    </w:r>
    <w:r w:rsidRPr="00AA5E71">
      <w:rPr>
        <w:rFonts w:ascii="Eras Light ITC" w:hAnsi="Eras Light ITC"/>
        <w:sz w:val="18"/>
      </w:rPr>
      <w:t xml:space="preserve">uropejskiego </w:t>
    </w:r>
    <w:r w:rsidR="00B05539">
      <w:rPr>
        <w:rFonts w:ascii="Eras Light ITC" w:hAnsi="Eras Light ITC"/>
        <w:sz w:val="18"/>
      </w:rPr>
      <w:t>F</w:t>
    </w:r>
    <w:r w:rsidRPr="00AA5E71">
      <w:rPr>
        <w:rFonts w:ascii="Eras Light ITC" w:hAnsi="Eras Light ITC"/>
        <w:sz w:val="18"/>
      </w:rPr>
      <w:t xml:space="preserve">unduszu </w:t>
    </w:r>
    <w:r w:rsidR="00B05539">
      <w:rPr>
        <w:rFonts w:ascii="Eras Light ITC" w:hAnsi="Eras Light ITC"/>
        <w:sz w:val="18"/>
      </w:rPr>
      <w:t>S</w:t>
    </w:r>
    <w:r w:rsidRPr="00AA5E71">
      <w:rPr>
        <w:rFonts w:ascii="Eras Light ITC" w:hAnsi="Eras Light ITC"/>
        <w:sz w:val="18"/>
      </w:rPr>
      <w:t>po</w:t>
    </w:r>
    <w:r w:rsidRPr="00AA5E71">
      <w:rPr>
        <w:rFonts w:ascii="Eras Light ITC" w:hAnsi="Eras Light ITC" w:hint="eastAsia"/>
        <w:sz w:val="18"/>
      </w:rPr>
      <w:t>ł</w:t>
    </w:r>
    <w:r w:rsidRPr="00AA5E71">
      <w:rPr>
        <w:rFonts w:ascii="Eras Light ITC" w:hAnsi="Eras Light ITC"/>
        <w:sz w:val="18"/>
      </w:rPr>
      <w:t xml:space="preserve">ecznego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85" w:rsidRDefault="00DA4485" w:rsidP="00631B90">
      <w:pPr>
        <w:spacing w:after="0" w:line="240" w:lineRule="auto"/>
      </w:pPr>
      <w:r>
        <w:separator/>
      </w:r>
    </w:p>
  </w:footnote>
  <w:footnote w:type="continuationSeparator" w:id="0">
    <w:p w:rsidR="00DA4485" w:rsidRDefault="00DA4485" w:rsidP="0063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69" w:rsidRPr="00A97ADB" w:rsidRDefault="006847E4" w:rsidP="00332B69">
    <w:pPr>
      <w:pStyle w:val="Nagwek"/>
      <w:tabs>
        <w:tab w:val="clear" w:pos="4536"/>
        <w:tab w:val="clear" w:pos="9072"/>
        <w:tab w:val="left" w:pos="1590"/>
      </w:tabs>
      <w:ind w:left="534" w:firstLine="1056"/>
      <w:jc w:val="right"/>
      <w:rPr>
        <w:rFonts w:ascii="Times New Roman" w:hAnsi="Times New Roman"/>
        <w:sz w:val="24"/>
        <w:szCs w:val="24"/>
        <w:lang w:val="de-DE"/>
      </w:rPr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-2540</wp:posOffset>
          </wp:positionV>
          <wp:extent cx="1323975" cy="647700"/>
          <wp:effectExtent l="19050" t="0" r="9525" b="0"/>
          <wp:wrapNone/>
          <wp:docPr id="23" name="Obraz 4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2B69" w:rsidRPr="00A97ADB">
      <w:rPr>
        <w:rFonts w:ascii="Times New Roman" w:hAnsi="Times New Roman"/>
        <w:b/>
        <w:sz w:val="24"/>
        <w:szCs w:val="24"/>
      </w:rPr>
      <w:t xml:space="preserve">        Mazowiecka Jednostka Wdrażania Programów Unijnych</w:t>
    </w:r>
  </w:p>
  <w:p w:rsidR="00332B69" w:rsidRPr="00A97ADB" w:rsidRDefault="00332B69" w:rsidP="00332B69">
    <w:pPr>
      <w:pStyle w:val="Nagwek"/>
      <w:jc w:val="right"/>
      <w:rPr>
        <w:rFonts w:ascii="Times New Roman" w:hAnsi="Times New Roman"/>
        <w:sz w:val="24"/>
        <w:szCs w:val="24"/>
        <w:lang w:val="en-US"/>
      </w:rPr>
    </w:pPr>
    <w:r w:rsidRPr="00A97ADB">
      <w:rPr>
        <w:rFonts w:ascii="Times New Roman" w:hAnsi="Times New Roman"/>
        <w:sz w:val="24"/>
        <w:szCs w:val="24"/>
      </w:rPr>
      <w:tab/>
      <w:t xml:space="preserve">     ul. Jagiellońska 74, 03-301 Warszawa, tel. </w:t>
    </w:r>
    <w:r w:rsidRPr="00A97ADB">
      <w:rPr>
        <w:rFonts w:ascii="Times New Roman" w:hAnsi="Times New Roman"/>
        <w:sz w:val="24"/>
        <w:szCs w:val="24"/>
        <w:lang w:val="en-US"/>
      </w:rPr>
      <w:t xml:space="preserve">(0-22) 542 2000, fax (0-22) 698 3144  </w:t>
    </w:r>
  </w:p>
  <w:p w:rsidR="00332B69" w:rsidRPr="00A97ADB" w:rsidRDefault="00332B69" w:rsidP="00332B69">
    <w:pPr>
      <w:pStyle w:val="Nagwek"/>
      <w:jc w:val="right"/>
      <w:rPr>
        <w:rFonts w:ascii="Times New Roman" w:hAnsi="Times New Roman"/>
        <w:sz w:val="24"/>
        <w:szCs w:val="24"/>
        <w:lang w:val="en-US"/>
      </w:rPr>
    </w:pPr>
    <w:r w:rsidRPr="00A97ADB">
      <w:rPr>
        <w:rFonts w:ascii="Times New Roman" w:hAnsi="Times New Roman"/>
        <w:sz w:val="24"/>
        <w:szCs w:val="24"/>
        <w:lang w:val="en-US"/>
      </w:rPr>
      <w:tab/>
      <w:t xml:space="preserve">    </w:t>
    </w:r>
    <w:hyperlink r:id="rId2" w:history="1">
      <w:r w:rsidRPr="00A97ADB">
        <w:rPr>
          <w:rStyle w:val="Hipercze"/>
          <w:rFonts w:ascii="Times New Roman" w:hAnsi="Times New Roman"/>
          <w:color w:val="000000"/>
          <w:sz w:val="24"/>
          <w:szCs w:val="24"/>
          <w:lang w:val="de-DE"/>
        </w:rPr>
        <w:t>www.mazowia.eu</w:t>
      </w:r>
    </w:hyperlink>
    <w:r w:rsidRPr="00A97ADB">
      <w:rPr>
        <w:rFonts w:ascii="Times New Roman" w:hAnsi="Times New Roman"/>
        <w:color w:val="000000"/>
        <w:sz w:val="24"/>
        <w:szCs w:val="24"/>
        <w:lang w:val="de-DE"/>
      </w:rPr>
      <w:t xml:space="preserve">    e-mail: mjwpu@mazowia.eu</w:t>
    </w:r>
  </w:p>
  <w:p w:rsidR="008D0834" w:rsidRPr="008D0834" w:rsidRDefault="008D0834">
    <w:pPr>
      <w:pStyle w:val="Nagwek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Pr="00A97ADB" w:rsidRDefault="006847E4" w:rsidP="00495076">
    <w:pPr>
      <w:pStyle w:val="Nagwek"/>
      <w:tabs>
        <w:tab w:val="clear" w:pos="4536"/>
        <w:tab w:val="clear" w:pos="9072"/>
        <w:tab w:val="left" w:pos="1590"/>
      </w:tabs>
      <w:ind w:left="534" w:firstLine="1056"/>
      <w:jc w:val="right"/>
      <w:rPr>
        <w:rFonts w:ascii="Times New Roman" w:hAnsi="Times New Roman"/>
        <w:sz w:val="24"/>
        <w:szCs w:val="24"/>
        <w:lang w:val="de-DE"/>
      </w:rPr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-2540</wp:posOffset>
          </wp:positionV>
          <wp:extent cx="1323975" cy="647700"/>
          <wp:effectExtent l="19050" t="0" r="9525" b="0"/>
          <wp:wrapNone/>
          <wp:docPr id="22" name="Obraz 4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719" w:rsidRPr="00A97ADB">
      <w:rPr>
        <w:rFonts w:ascii="Times New Roman" w:hAnsi="Times New Roman"/>
        <w:b/>
        <w:sz w:val="24"/>
        <w:szCs w:val="24"/>
      </w:rPr>
      <w:t xml:space="preserve">        Mazowiecka Jednostka Wdrażania </w:t>
    </w:r>
    <w:r w:rsidR="00765460" w:rsidRPr="00A97ADB">
      <w:rPr>
        <w:rFonts w:ascii="Times New Roman" w:hAnsi="Times New Roman"/>
        <w:b/>
        <w:sz w:val="24"/>
        <w:szCs w:val="24"/>
      </w:rPr>
      <w:t>Programów Unijnych</w:t>
    </w:r>
  </w:p>
  <w:p w:rsidR="00D95719" w:rsidRPr="00A97ADB" w:rsidRDefault="00D95719" w:rsidP="00495076">
    <w:pPr>
      <w:pStyle w:val="Nagwek"/>
      <w:jc w:val="right"/>
      <w:rPr>
        <w:rFonts w:ascii="Times New Roman" w:hAnsi="Times New Roman"/>
        <w:sz w:val="24"/>
        <w:szCs w:val="24"/>
        <w:lang w:val="en-US"/>
      </w:rPr>
    </w:pPr>
    <w:r w:rsidRPr="00A97ADB">
      <w:rPr>
        <w:rFonts w:ascii="Times New Roman" w:hAnsi="Times New Roman"/>
        <w:sz w:val="24"/>
        <w:szCs w:val="24"/>
      </w:rPr>
      <w:tab/>
      <w:t xml:space="preserve">     </w:t>
    </w:r>
    <w:r w:rsidR="00765460" w:rsidRPr="00A97ADB">
      <w:rPr>
        <w:rFonts w:ascii="Times New Roman" w:hAnsi="Times New Roman"/>
        <w:sz w:val="24"/>
        <w:szCs w:val="24"/>
      </w:rPr>
      <w:t>ul. Jagiellońska 74, 03-301 Warszawa</w:t>
    </w:r>
    <w:r w:rsidRPr="00A97ADB">
      <w:rPr>
        <w:rFonts w:ascii="Times New Roman" w:hAnsi="Times New Roman"/>
        <w:sz w:val="24"/>
        <w:szCs w:val="24"/>
      </w:rPr>
      <w:t>,</w:t>
    </w:r>
    <w:r w:rsidR="00765460" w:rsidRPr="00A97ADB">
      <w:rPr>
        <w:rFonts w:ascii="Times New Roman" w:hAnsi="Times New Roman"/>
        <w:sz w:val="24"/>
        <w:szCs w:val="24"/>
      </w:rPr>
      <w:t xml:space="preserve"> </w:t>
    </w:r>
    <w:r w:rsidRPr="00A97ADB">
      <w:rPr>
        <w:rFonts w:ascii="Times New Roman" w:hAnsi="Times New Roman"/>
        <w:sz w:val="24"/>
        <w:szCs w:val="24"/>
      </w:rPr>
      <w:t>t</w:t>
    </w:r>
    <w:r w:rsidR="00765460" w:rsidRPr="00A97ADB">
      <w:rPr>
        <w:rFonts w:ascii="Times New Roman" w:hAnsi="Times New Roman"/>
        <w:sz w:val="24"/>
        <w:szCs w:val="24"/>
      </w:rPr>
      <w:t xml:space="preserve">el. </w:t>
    </w:r>
    <w:r w:rsidR="00765460" w:rsidRPr="00A97ADB">
      <w:rPr>
        <w:rFonts w:ascii="Times New Roman" w:hAnsi="Times New Roman"/>
        <w:sz w:val="24"/>
        <w:szCs w:val="24"/>
        <w:lang w:val="en-US"/>
      </w:rPr>
      <w:t>(0-22</w:t>
    </w:r>
    <w:r w:rsidR="00495076" w:rsidRPr="00A97ADB">
      <w:rPr>
        <w:rFonts w:ascii="Times New Roman" w:hAnsi="Times New Roman"/>
        <w:sz w:val="24"/>
        <w:szCs w:val="24"/>
        <w:lang w:val="en-US"/>
      </w:rPr>
      <w:t>) 542</w:t>
    </w:r>
    <w:r w:rsidR="00765460" w:rsidRPr="00A97ADB">
      <w:rPr>
        <w:rFonts w:ascii="Times New Roman" w:hAnsi="Times New Roman"/>
        <w:sz w:val="24"/>
        <w:szCs w:val="24"/>
        <w:lang w:val="en-US"/>
      </w:rPr>
      <w:t xml:space="preserve"> </w:t>
    </w:r>
    <w:r w:rsidR="00BB1E63" w:rsidRPr="00A97ADB">
      <w:rPr>
        <w:rFonts w:ascii="Times New Roman" w:hAnsi="Times New Roman"/>
        <w:sz w:val="24"/>
        <w:szCs w:val="24"/>
        <w:lang w:val="en-US"/>
      </w:rPr>
      <w:t>2</w:t>
    </w:r>
    <w:r w:rsidR="00765460" w:rsidRPr="00A97ADB">
      <w:rPr>
        <w:rFonts w:ascii="Times New Roman" w:hAnsi="Times New Roman"/>
        <w:sz w:val="24"/>
        <w:szCs w:val="24"/>
        <w:lang w:val="en-US"/>
      </w:rPr>
      <w:t xml:space="preserve">000, fax (0-22) </w:t>
    </w:r>
    <w:r w:rsidR="00A44839" w:rsidRPr="00A97ADB">
      <w:rPr>
        <w:rFonts w:ascii="Times New Roman" w:hAnsi="Times New Roman"/>
        <w:sz w:val="24"/>
        <w:szCs w:val="24"/>
        <w:lang w:val="en-US"/>
      </w:rPr>
      <w:t>698 3144</w:t>
    </w:r>
    <w:r w:rsidR="00C71FEA" w:rsidRPr="00A97ADB">
      <w:rPr>
        <w:rFonts w:ascii="Times New Roman" w:hAnsi="Times New Roman"/>
        <w:sz w:val="24"/>
        <w:szCs w:val="24"/>
        <w:lang w:val="en-US"/>
      </w:rPr>
      <w:t xml:space="preserve">  </w:t>
    </w:r>
  </w:p>
  <w:p w:rsidR="00765460" w:rsidRPr="00A97ADB" w:rsidRDefault="00D95719" w:rsidP="00495076">
    <w:pPr>
      <w:pStyle w:val="Nagwek"/>
      <w:jc w:val="right"/>
      <w:rPr>
        <w:rFonts w:ascii="Times New Roman" w:hAnsi="Times New Roman"/>
        <w:sz w:val="24"/>
        <w:szCs w:val="24"/>
        <w:lang w:val="en-US"/>
      </w:rPr>
    </w:pPr>
    <w:r w:rsidRPr="00A97ADB">
      <w:rPr>
        <w:rFonts w:ascii="Times New Roman" w:hAnsi="Times New Roman"/>
        <w:sz w:val="24"/>
        <w:szCs w:val="24"/>
        <w:lang w:val="en-US"/>
      </w:rPr>
      <w:tab/>
      <w:t xml:space="preserve">    </w:t>
    </w:r>
    <w:hyperlink r:id="rId2" w:history="1">
      <w:r w:rsidR="00765460" w:rsidRPr="00A97ADB">
        <w:rPr>
          <w:rStyle w:val="Hipercze"/>
          <w:rFonts w:ascii="Times New Roman" w:hAnsi="Times New Roman"/>
          <w:color w:val="000000"/>
          <w:sz w:val="24"/>
          <w:szCs w:val="24"/>
          <w:lang w:val="de-DE"/>
        </w:rPr>
        <w:t>www.mazowia.eu</w:t>
      </w:r>
    </w:hyperlink>
    <w:r w:rsidR="00C71FEA" w:rsidRPr="00A97ADB">
      <w:rPr>
        <w:rFonts w:ascii="Times New Roman" w:hAnsi="Times New Roman"/>
        <w:color w:val="000000"/>
        <w:sz w:val="24"/>
        <w:szCs w:val="24"/>
        <w:lang w:val="de-DE"/>
      </w:rPr>
      <w:t xml:space="preserve">   </w:t>
    </w:r>
    <w:r w:rsidR="00765460" w:rsidRPr="00A97ADB">
      <w:rPr>
        <w:rFonts w:ascii="Times New Roman" w:hAnsi="Times New Roman"/>
        <w:color w:val="000000"/>
        <w:sz w:val="24"/>
        <w:szCs w:val="24"/>
        <w:lang w:val="de-DE"/>
      </w:rPr>
      <w:t xml:space="preserve"> e-mail: mjwpu@mazowia.eu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144DA9"/>
    <w:multiLevelType w:val="hybridMultilevel"/>
    <w:tmpl w:val="33E2D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814D4"/>
    <w:multiLevelType w:val="hybridMultilevel"/>
    <w:tmpl w:val="5604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1B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5F470C"/>
    <w:multiLevelType w:val="hybridMultilevel"/>
    <w:tmpl w:val="B260B4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7D41D9"/>
    <w:multiLevelType w:val="hybridMultilevel"/>
    <w:tmpl w:val="BDEA32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41101"/>
    <w:multiLevelType w:val="hybridMultilevel"/>
    <w:tmpl w:val="AD04DE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D535BD"/>
    <w:multiLevelType w:val="hybridMultilevel"/>
    <w:tmpl w:val="9F1A2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492B3B"/>
    <w:multiLevelType w:val="hybridMultilevel"/>
    <w:tmpl w:val="D5B4018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506">
      <o:colormenu v:ext="edit" strokecolor="none [1951]"/>
    </o:shapedefaults>
    <o:shapelayout v:ext="edit">
      <o:idmap v:ext="edit" data="4"/>
      <o:rules v:ext="edit">
        <o:r id="V:Rule3" type="connector" idref="#_x0000_s4098"/>
        <o:r id="V:Rule4" type="connector" idref="#_x0000_s410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018D"/>
    <w:rsid w:val="00001BB3"/>
    <w:rsid w:val="00003971"/>
    <w:rsid w:val="00005F15"/>
    <w:rsid w:val="000515A0"/>
    <w:rsid w:val="00083FF0"/>
    <w:rsid w:val="000B423A"/>
    <w:rsid w:val="000D3671"/>
    <w:rsid w:val="000F1E20"/>
    <w:rsid w:val="000F6EFC"/>
    <w:rsid w:val="0010293A"/>
    <w:rsid w:val="001163C5"/>
    <w:rsid w:val="001434C5"/>
    <w:rsid w:val="0014658A"/>
    <w:rsid w:val="00154704"/>
    <w:rsid w:val="0016415A"/>
    <w:rsid w:val="00167B7F"/>
    <w:rsid w:val="00196A64"/>
    <w:rsid w:val="001B0278"/>
    <w:rsid w:val="001B0E29"/>
    <w:rsid w:val="001B15BE"/>
    <w:rsid w:val="001C4490"/>
    <w:rsid w:val="001D131E"/>
    <w:rsid w:val="001D1875"/>
    <w:rsid w:val="001E5558"/>
    <w:rsid w:val="001E5AA2"/>
    <w:rsid w:val="002025F8"/>
    <w:rsid w:val="00203F50"/>
    <w:rsid w:val="00211DA8"/>
    <w:rsid w:val="00213013"/>
    <w:rsid w:val="00217B94"/>
    <w:rsid w:val="00225B1C"/>
    <w:rsid w:val="00233006"/>
    <w:rsid w:val="002675AA"/>
    <w:rsid w:val="00271E3F"/>
    <w:rsid w:val="00292B1A"/>
    <w:rsid w:val="002C6025"/>
    <w:rsid w:val="002D128C"/>
    <w:rsid w:val="002D28A5"/>
    <w:rsid w:val="002F19E9"/>
    <w:rsid w:val="00311047"/>
    <w:rsid w:val="0031790C"/>
    <w:rsid w:val="00320958"/>
    <w:rsid w:val="00332B69"/>
    <w:rsid w:val="00337C76"/>
    <w:rsid w:val="00345476"/>
    <w:rsid w:val="003503D8"/>
    <w:rsid w:val="00370E45"/>
    <w:rsid w:val="003B590E"/>
    <w:rsid w:val="003B765B"/>
    <w:rsid w:val="003D0336"/>
    <w:rsid w:val="003D50C6"/>
    <w:rsid w:val="003D5E3D"/>
    <w:rsid w:val="003E0459"/>
    <w:rsid w:val="00412A2C"/>
    <w:rsid w:val="00417B08"/>
    <w:rsid w:val="00424A34"/>
    <w:rsid w:val="00444ED4"/>
    <w:rsid w:val="00455CB8"/>
    <w:rsid w:val="00455EAE"/>
    <w:rsid w:val="00480139"/>
    <w:rsid w:val="0048166C"/>
    <w:rsid w:val="00490E6D"/>
    <w:rsid w:val="00495076"/>
    <w:rsid w:val="004A3100"/>
    <w:rsid w:val="004A64BE"/>
    <w:rsid w:val="004B3E98"/>
    <w:rsid w:val="004B4E32"/>
    <w:rsid w:val="004C7D76"/>
    <w:rsid w:val="004D1E03"/>
    <w:rsid w:val="004D7C9F"/>
    <w:rsid w:val="00505918"/>
    <w:rsid w:val="00512D47"/>
    <w:rsid w:val="00516003"/>
    <w:rsid w:val="00516894"/>
    <w:rsid w:val="00517893"/>
    <w:rsid w:val="00550C1C"/>
    <w:rsid w:val="005538EB"/>
    <w:rsid w:val="0056012E"/>
    <w:rsid w:val="005846D8"/>
    <w:rsid w:val="00597A90"/>
    <w:rsid w:val="005B59C3"/>
    <w:rsid w:val="005D06F5"/>
    <w:rsid w:val="005D3939"/>
    <w:rsid w:val="005D670A"/>
    <w:rsid w:val="006013D7"/>
    <w:rsid w:val="00603E34"/>
    <w:rsid w:val="00605BFA"/>
    <w:rsid w:val="00631B90"/>
    <w:rsid w:val="0063796C"/>
    <w:rsid w:val="00655131"/>
    <w:rsid w:val="00667522"/>
    <w:rsid w:val="006847E4"/>
    <w:rsid w:val="0069775A"/>
    <w:rsid w:val="006B1DDA"/>
    <w:rsid w:val="006B256D"/>
    <w:rsid w:val="006C0A5B"/>
    <w:rsid w:val="006E6596"/>
    <w:rsid w:val="0070255F"/>
    <w:rsid w:val="00710C61"/>
    <w:rsid w:val="00710FD0"/>
    <w:rsid w:val="0072547C"/>
    <w:rsid w:val="00726ECC"/>
    <w:rsid w:val="00734C5E"/>
    <w:rsid w:val="007420B6"/>
    <w:rsid w:val="0075101F"/>
    <w:rsid w:val="00756D62"/>
    <w:rsid w:val="00765460"/>
    <w:rsid w:val="0078711C"/>
    <w:rsid w:val="007938C4"/>
    <w:rsid w:val="007B0F59"/>
    <w:rsid w:val="007B587E"/>
    <w:rsid w:val="007C44A3"/>
    <w:rsid w:val="007E42B6"/>
    <w:rsid w:val="007E48E2"/>
    <w:rsid w:val="007F07C5"/>
    <w:rsid w:val="007F0C19"/>
    <w:rsid w:val="00827379"/>
    <w:rsid w:val="00845D0A"/>
    <w:rsid w:val="00895446"/>
    <w:rsid w:val="008B5F8C"/>
    <w:rsid w:val="008D0834"/>
    <w:rsid w:val="008D4DCD"/>
    <w:rsid w:val="008D599F"/>
    <w:rsid w:val="008D716F"/>
    <w:rsid w:val="008E58DF"/>
    <w:rsid w:val="008F2555"/>
    <w:rsid w:val="00952AF1"/>
    <w:rsid w:val="009566CD"/>
    <w:rsid w:val="0095760C"/>
    <w:rsid w:val="0099476A"/>
    <w:rsid w:val="009957B1"/>
    <w:rsid w:val="009A6AA9"/>
    <w:rsid w:val="009B28D5"/>
    <w:rsid w:val="009B33E2"/>
    <w:rsid w:val="009B7A66"/>
    <w:rsid w:val="009C0056"/>
    <w:rsid w:val="009C7290"/>
    <w:rsid w:val="009D018D"/>
    <w:rsid w:val="009D4992"/>
    <w:rsid w:val="009E4F26"/>
    <w:rsid w:val="009E7997"/>
    <w:rsid w:val="009F2E9A"/>
    <w:rsid w:val="00A00CFD"/>
    <w:rsid w:val="00A05000"/>
    <w:rsid w:val="00A053BF"/>
    <w:rsid w:val="00A05B1D"/>
    <w:rsid w:val="00A37EF8"/>
    <w:rsid w:val="00A44839"/>
    <w:rsid w:val="00A55DAE"/>
    <w:rsid w:val="00A63C98"/>
    <w:rsid w:val="00A86087"/>
    <w:rsid w:val="00A97ADB"/>
    <w:rsid w:val="00AA5E71"/>
    <w:rsid w:val="00AB0B0A"/>
    <w:rsid w:val="00AC3CF0"/>
    <w:rsid w:val="00AC4760"/>
    <w:rsid w:val="00AD60E1"/>
    <w:rsid w:val="00AE305F"/>
    <w:rsid w:val="00AF7038"/>
    <w:rsid w:val="00B01368"/>
    <w:rsid w:val="00B05539"/>
    <w:rsid w:val="00B154C4"/>
    <w:rsid w:val="00B231C3"/>
    <w:rsid w:val="00B42C78"/>
    <w:rsid w:val="00B43A5D"/>
    <w:rsid w:val="00B4455C"/>
    <w:rsid w:val="00B64D94"/>
    <w:rsid w:val="00B73767"/>
    <w:rsid w:val="00B85F71"/>
    <w:rsid w:val="00BA77E4"/>
    <w:rsid w:val="00BB1E63"/>
    <w:rsid w:val="00BC674A"/>
    <w:rsid w:val="00BC7C4F"/>
    <w:rsid w:val="00BD50F2"/>
    <w:rsid w:val="00BE7AF8"/>
    <w:rsid w:val="00BF014F"/>
    <w:rsid w:val="00BF67C4"/>
    <w:rsid w:val="00BF6DCC"/>
    <w:rsid w:val="00C4719B"/>
    <w:rsid w:val="00C559DB"/>
    <w:rsid w:val="00C678C5"/>
    <w:rsid w:val="00C71FEA"/>
    <w:rsid w:val="00C93BAA"/>
    <w:rsid w:val="00CA015F"/>
    <w:rsid w:val="00CA4D25"/>
    <w:rsid w:val="00CB3C58"/>
    <w:rsid w:val="00CC09CA"/>
    <w:rsid w:val="00CC2C71"/>
    <w:rsid w:val="00CC308B"/>
    <w:rsid w:val="00CD5454"/>
    <w:rsid w:val="00CE008F"/>
    <w:rsid w:val="00CE1ECD"/>
    <w:rsid w:val="00CE2148"/>
    <w:rsid w:val="00CE3628"/>
    <w:rsid w:val="00CF185C"/>
    <w:rsid w:val="00D06892"/>
    <w:rsid w:val="00D07EB3"/>
    <w:rsid w:val="00D6517A"/>
    <w:rsid w:val="00D65EFE"/>
    <w:rsid w:val="00D73681"/>
    <w:rsid w:val="00D751C5"/>
    <w:rsid w:val="00D7642E"/>
    <w:rsid w:val="00D82BB8"/>
    <w:rsid w:val="00D8679F"/>
    <w:rsid w:val="00D9314A"/>
    <w:rsid w:val="00D95719"/>
    <w:rsid w:val="00DA4485"/>
    <w:rsid w:val="00DB5FA8"/>
    <w:rsid w:val="00DC00E8"/>
    <w:rsid w:val="00DC1172"/>
    <w:rsid w:val="00DC6C7C"/>
    <w:rsid w:val="00DD588E"/>
    <w:rsid w:val="00DD7611"/>
    <w:rsid w:val="00DF3986"/>
    <w:rsid w:val="00E05107"/>
    <w:rsid w:val="00E06732"/>
    <w:rsid w:val="00E071F2"/>
    <w:rsid w:val="00E2734D"/>
    <w:rsid w:val="00E46059"/>
    <w:rsid w:val="00E4623F"/>
    <w:rsid w:val="00E55B50"/>
    <w:rsid w:val="00E65926"/>
    <w:rsid w:val="00E70892"/>
    <w:rsid w:val="00E8404E"/>
    <w:rsid w:val="00E862CC"/>
    <w:rsid w:val="00E930A9"/>
    <w:rsid w:val="00EA3208"/>
    <w:rsid w:val="00EA43ED"/>
    <w:rsid w:val="00EA62E9"/>
    <w:rsid w:val="00ED4FAC"/>
    <w:rsid w:val="00EF1927"/>
    <w:rsid w:val="00EF241D"/>
    <w:rsid w:val="00EF3C3F"/>
    <w:rsid w:val="00EF7A3F"/>
    <w:rsid w:val="00F14F38"/>
    <w:rsid w:val="00F15D1F"/>
    <w:rsid w:val="00F47845"/>
    <w:rsid w:val="00F63757"/>
    <w:rsid w:val="00F649BD"/>
    <w:rsid w:val="00F85097"/>
    <w:rsid w:val="00FB2C7A"/>
    <w:rsid w:val="00FC2E53"/>
    <w:rsid w:val="00FC4D54"/>
    <w:rsid w:val="00FC6BBD"/>
    <w:rsid w:val="00FC7C65"/>
    <w:rsid w:val="00FF4F10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7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D018D"/>
    <w:pPr>
      <w:ind w:left="720"/>
      <w:contextualSpacing/>
    </w:pPr>
  </w:style>
  <w:style w:type="table" w:styleId="Tabela-Siatka">
    <w:name w:val="Table Grid"/>
    <w:basedOn w:val="Standardowy"/>
    <w:uiPriority w:val="59"/>
    <w:rsid w:val="00083F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 Znak Znak,Znak Znak, Znak,Znak"/>
    <w:basedOn w:val="Normalny"/>
    <w:link w:val="NagwekZnak"/>
    <w:unhideWhenUsed/>
    <w:rsid w:val="0063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 Znak,Znak Znak Znak, Znak Znak1,Znak Znak2"/>
    <w:basedOn w:val="Domylnaczcionkaakapitu"/>
    <w:link w:val="Nagwek"/>
    <w:rsid w:val="00631B90"/>
  </w:style>
  <w:style w:type="paragraph" w:styleId="Stopka">
    <w:name w:val="footer"/>
    <w:basedOn w:val="Normalny"/>
    <w:link w:val="StopkaZnak"/>
    <w:uiPriority w:val="99"/>
    <w:unhideWhenUsed/>
    <w:rsid w:val="0063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B90"/>
  </w:style>
  <w:style w:type="paragraph" w:styleId="Tekstdymka">
    <w:name w:val="Balloon Text"/>
    <w:basedOn w:val="Normalny"/>
    <w:link w:val="TekstdymkaZnak"/>
    <w:uiPriority w:val="99"/>
    <w:semiHidden/>
    <w:unhideWhenUsed/>
    <w:rsid w:val="0063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765460"/>
    <w:rPr>
      <w:color w:val="0000FF"/>
      <w:u w:val="single"/>
    </w:rPr>
  </w:style>
  <w:style w:type="paragraph" w:customStyle="1" w:styleId="Default">
    <w:name w:val="Default"/>
    <w:rsid w:val="00A05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1">
    <w:name w:val="Nagłówek Znak1"/>
    <w:aliases w:val="Znak Znak Znak1,Znak Znak1"/>
    <w:basedOn w:val="Domylnaczcionkaakapitu"/>
    <w:locked/>
    <w:rsid w:val="008B5F8C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_szkolenia@mazowi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65F3-A6D4-4A0A-B157-F5D4F828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SZKOLENIA</vt:lpstr>
    </vt:vector>
  </TitlesOfParts>
  <Company/>
  <LinksUpToDate>false</LinksUpToDate>
  <CharactersWithSpaces>1951</CharactersWithSpaces>
  <SharedDoc>false</SharedDoc>
  <HLinks>
    <vt:vector size="18" baseType="variant"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mailto:pokl_szkolenia@mazowia.eu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SZKOLENIA</dc:title>
  <dc:subject>Ankieta zgłoszeniowa do Priorytetu VIII</dc:subject>
  <dc:creator>Wojciech Łysik</dc:creator>
  <cp:keywords/>
  <dc:description/>
  <cp:lastModifiedBy>MJWPU</cp:lastModifiedBy>
  <cp:revision>4</cp:revision>
  <cp:lastPrinted>2009-04-29T09:18:00Z</cp:lastPrinted>
  <dcterms:created xsi:type="dcterms:W3CDTF">2010-06-08T09:59:00Z</dcterms:created>
  <dcterms:modified xsi:type="dcterms:W3CDTF">2010-06-30T11:27:00Z</dcterms:modified>
</cp:coreProperties>
</file>